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506AC" w14:textId="50442C30" w:rsidR="00C45EBD" w:rsidRPr="005C7439" w:rsidRDefault="00C45EBD" w:rsidP="005C7439">
      <w:pPr>
        <w:spacing w:line="240" w:lineRule="auto"/>
        <w:jc w:val="center"/>
        <w:rPr>
          <w:b/>
          <w:sz w:val="24"/>
          <w:szCs w:val="24"/>
        </w:rPr>
      </w:pPr>
      <w:r w:rsidRPr="005C7439">
        <w:rPr>
          <w:b/>
          <w:sz w:val="24"/>
          <w:szCs w:val="24"/>
        </w:rPr>
        <w:t xml:space="preserve">ANEXO II </w:t>
      </w:r>
      <w:r w:rsidR="00957492" w:rsidRPr="005C7439">
        <w:rPr>
          <w:b/>
          <w:sz w:val="24"/>
          <w:szCs w:val="24"/>
        </w:rPr>
        <w:t>–</w:t>
      </w:r>
      <w:r w:rsidRPr="005C7439">
        <w:rPr>
          <w:b/>
          <w:sz w:val="24"/>
          <w:szCs w:val="24"/>
        </w:rPr>
        <w:t xml:space="preserve"> </w:t>
      </w:r>
      <w:r w:rsidR="00DD6FD1" w:rsidRPr="005C7439">
        <w:rPr>
          <w:b/>
          <w:sz w:val="24"/>
          <w:szCs w:val="24"/>
        </w:rPr>
        <w:t>FORMULÁRIO DE SUBMISSÃO</w:t>
      </w:r>
      <w:r w:rsidRPr="005C7439">
        <w:rPr>
          <w:b/>
          <w:sz w:val="24"/>
          <w:szCs w:val="24"/>
        </w:rPr>
        <w:t xml:space="preserve"> D</w:t>
      </w:r>
      <w:r w:rsidR="00DD6FD1" w:rsidRPr="005C7439">
        <w:rPr>
          <w:b/>
          <w:sz w:val="24"/>
          <w:szCs w:val="24"/>
        </w:rPr>
        <w:t>O</w:t>
      </w:r>
      <w:r w:rsidR="00D030D0" w:rsidRPr="005C7439">
        <w:rPr>
          <w:b/>
          <w:sz w:val="24"/>
          <w:szCs w:val="24"/>
        </w:rPr>
        <w:t xml:space="preserve"> </w:t>
      </w:r>
      <w:r w:rsidRPr="005C7439">
        <w:rPr>
          <w:b/>
          <w:sz w:val="24"/>
          <w:szCs w:val="24"/>
        </w:rPr>
        <w:t>PROJETO</w:t>
      </w:r>
    </w:p>
    <w:p w14:paraId="388DC87B" w14:textId="77777777" w:rsidR="000A79CE" w:rsidRPr="003D48E9" w:rsidRDefault="000A79CE" w:rsidP="000A79CE">
      <w:pPr>
        <w:spacing w:line="240" w:lineRule="auto"/>
        <w:jc w:val="center"/>
      </w:pPr>
    </w:p>
    <w:tbl>
      <w:tblPr>
        <w:tblW w:w="4947" w:type="pct"/>
        <w:jc w:val="center"/>
        <w:tblLook w:val="0000" w:firstRow="0" w:lastRow="0" w:firstColumn="0" w:lastColumn="0" w:noHBand="0" w:noVBand="0"/>
      </w:tblPr>
      <w:tblGrid>
        <w:gridCol w:w="9527"/>
      </w:tblGrid>
      <w:tr w:rsidR="0071693F" w:rsidRPr="003D48E9" w14:paraId="63F78F91" w14:textId="77777777" w:rsidTr="005648E4">
        <w:trPr>
          <w:cantSplit/>
          <w:trHeight w:val="34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50E1EA" w14:textId="77777777" w:rsidR="0071693F" w:rsidRPr="003D48E9" w:rsidRDefault="005648E4" w:rsidP="005648E4">
            <w:pPr>
              <w:pStyle w:val="SemEspaamento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1693F" w:rsidRPr="003D48E9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71693F" w:rsidRPr="003D48E9" w14:paraId="10FB86AE" w14:textId="77777777" w:rsidTr="005648E4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AB68" w14:textId="77777777" w:rsidR="0071693F" w:rsidRPr="005648E4" w:rsidRDefault="0071693F" w:rsidP="00A21957">
            <w:pPr>
              <w:spacing w:line="240" w:lineRule="auto"/>
              <w:rPr>
                <w:i/>
                <w:color w:val="FF0000"/>
                <w:szCs w:val="18"/>
              </w:rPr>
            </w:pPr>
            <w:r w:rsidRPr="00A21957">
              <w:rPr>
                <w:rFonts w:cs="Arial"/>
                <w:color w:val="FF0000"/>
                <w:sz w:val="24"/>
              </w:rPr>
              <w:t>Deve ser claro e conciso, permitindo pronta identificação do conteúdo do trabalho</w:t>
            </w:r>
          </w:p>
        </w:tc>
      </w:tr>
      <w:tr w:rsidR="0071693F" w:rsidRPr="005648E4" w14:paraId="3E1C124E" w14:textId="77777777" w:rsidTr="005648E4">
        <w:trPr>
          <w:cantSplit/>
          <w:trHeight w:val="34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6A8925" w14:textId="77777777" w:rsidR="0071693F" w:rsidRPr="005648E4" w:rsidRDefault="005648E4" w:rsidP="005648E4">
            <w:pPr>
              <w:pStyle w:val="SemEspaamen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8E4">
              <w:rPr>
                <w:rFonts w:ascii="Times New Roman" w:hAnsi="Times New Roman" w:cs="Times New Roman"/>
                <w:sz w:val="24"/>
                <w:szCs w:val="24"/>
              </w:rPr>
              <w:t>Classificação do trabalho segundo tabela de Áreas do Conhecimento do CNPq</w:t>
            </w:r>
          </w:p>
        </w:tc>
      </w:tr>
      <w:tr w:rsidR="00957492" w:rsidRPr="003D48E9" w14:paraId="00DC8A66" w14:textId="77777777" w:rsidTr="005648E4">
        <w:trPr>
          <w:cantSplit/>
          <w:trHeight w:val="57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0736" w14:textId="77777777" w:rsidR="00957492" w:rsidRDefault="00957492" w:rsidP="005648E4">
            <w:pPr>
              <w:pStyle w:val="SemEspaamen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E9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71693F" w:rsidRPr="003D48E9" w14:paraId="0E489568" w14:textId="77777777" w:rsidTr="005648E4">
        <w:trPr>
          <w:cantSplit/>
          <w:trHeight w:val="57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0E1F" w14:textId="77777777" w:rsidR="0071693F" w:rsidRPr="003D48E9" w:rsidRDefault="0071693F" w:rsidP="005648E4">
            <w:pPr>
              <w:pStyle w:val="SemEspaamen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E9"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957492" w:rsidRPr="003D48E9" w14:paraId="1E1EB400" w14:textId="77777777" w:rsidTr="005648E4">
        <w:trPr>
          <w:cantSplit/>
          <w:trHeight w:val="57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631B" w14:textId="77777777" w:rsidR="00957492" w:rsidRPr="003D48E9" w:rsidRDefault="00957492" w:rsidP="005648E4">
            <w:pPr>
              <w:pStyle w:val="SemEspaamen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Subárea:</w:t>
            </w:r>
          </w:p>
        </w:tc>
      </w:tr>
    </w:tbl>
    <w:p w14:paraId="1AEC3423" w14:textId="77777777" w:rsidR="0090488B" w:rsidRPr="003D48E9" w:rsidRDefault="0090488B" w:rsidP="00E40C67">
      <w:pPr>
        <w:jc w:val="left"/>
      </w:pPr>
    </w:p>
    <w:p w14:paraId="3C808564" w14:textId="3DE855DF" w:rsidR="00A21957" w:rsidRDefault="005648E4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2</w:t>
      </w:r>
      <w:r w:rsidR="00957492" w:rsidRPr="000A79CE">
        <w:rPr>
          <w:rFonts w:cs="Arial"/>
          <w:b/>
          <w:sz w:val="24"/>
        </w:rPr>
        <w:t xml:space="preserve">. </w:t>
      </w:r>
      <w:r w:rsidR="005C7439">
        <w:rPr>
          <w:rFonts w:cs="Arial"/>
          <w:b/>
          <w:sz w:val="24"/>
        </w:rPr>
        <w:t>INTRODUÇÃO</w:t>
      </w:r>
    </w:p>
    <w:p w14:paraId="46F3DB67" w14:textId="77777777" w:rsidR="00A21957" w:rsidRDefault="00A21957" w:rsidP="00957492">
      <w:pPr>
        <w:spacing w:line="240" w:lineRule="auto"/>
        <w:rPr>
          <w:rFonts w:cs="Arial"/>
          <w:b/>
          <w:sz w:val="24"/>
        </w:rPr>
      </w:pPr>
    </w:p>
    <w:p w14:paraId="0E34D695" w14:textId="787E89A7" w:rsidR="000A79CE" w:rsidRPr="000A79CE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3</w:t>
      </w:r>
      <w:r w:rsidR="00957492" w:rsidRPr="000A79CE">
        <w:rPr>
          <w:rFonts w:cs="Arial"/>
          <w:b/>
          <w:sz w:val="24"/>
        </w:rPr>
        <w:t>. OBJETIVOS</w:t>
      </w:r>
    </w:p>
    <w:p w14:paraId="1C18C9F4" w14:textId="57787D2E" w:rsidR="000A79CE" w:rsidRPr="000A79CE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3</w:t>
      </w:r>
      <w:r w:rsidR="000A79CE" w:rsidRPr="000A79CE">
        <w:rPr>
          <w:rFonts w:cs="Arial"/>
          <w:b/>
          <w:sz w:val="24"/>
        </w:rPr>
        <w:t>.1 Geral</w:t>
      </w:r>
    </w:p>
    <w:p w14:paraId="20C4203C" w14:textId="434E4A70" w:rsidR="00957492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3</w:t>
      </w:r>
      <w:r w:rsidR="000A79CE" w:rsidRPr="000A79CE">
        <w:rPr>
          <w:rFonts w:cs="Arial"/>
          <w:b/>
          <w:sz w:val="24"/>
        </w:rPr>
        <w:t>.2 Específicos</w:t>
      </w:r>
    </w:p>
    <w:p w14:paraId="29D12B3C" w14:textId="77777777" w:rsidR="00A21957" w:rsidRPr="00A21957" w:rsidRDefault="00A21957" w:rsidP="00957492">
      <w:pPr>
        <w:spacing w:line="240" w:lineRule="auto"/>
        <w:rPr>
          <w:rFonts w:cs="Arial"/>
          <w:b/>
          <w:sz w:val="24"/>
        </w:rPr>
      </w:pPr>
    </w:p>
    <w:p w14:paraId="1F155B77" w14:textId="3863C5B0" w:rsidR="00957492" w:rsidRPr="005648E4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4</w:t>
      </w:r>
      <w:r w:rsidR="00957492" w:rsidRPr="000A79CE">
        <w:rPr>
          <w:rFonts w:cs="Arial"/>
          <w:b/>
          <w:sz w:val="24"/>
        </w:rPr>
        <w:t xml:space="preserve">. METODOLOGIA </w:t>
      </w:r>
    </w:p>
    <w:p w14:paraId="1162AA84" w14:textId="77777777" w:rsidR="00957492" w:rsidRPr="000A79CE" w:rsidRDefault="00957492" w:rsidP="00957492">
      <w:pPr>
        <w:spacing w:line="240" w:lineRule="auto"/>
        <w:rPr>
          <w:rFonts w:cs="Arial"/>
          <w:color w:val="FF0000"/>
          <w:sz w:val="24"/>
        </w:rPr>
      </w:pPr>
    </w:p>
    <w:p w14:paraId="11344BF8" w14:textId="31FDC49E" w:rsidR="00957492" w:rsidRPr="000A79CE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5</w:t>
      </w:r>
      <w:r w:rsidR="00957492" w:rsidRPr="000A79CE">
        <w:rPr>
          <w:rFonts w:cs="Arial"/>
          <w:b/>
          <w:sz w:val="24"/>
        </w:rPr>
        <w:t>. RESULTADOS ESPERADOS</w:t>
      </w:r>
      <w:bookmarkStart w:id="0" w:name="_GoBack"/>
      <w:bookmarkEnd w:id="0"/>
    </w:p>
    <w:p w14:paraId="1E531D8C" w14:textId="77777777" w:rsidR="000A79CE" w:rsidRPr="000A79CE" w:rsidRDefault="000A79CE" w:rsidP="00957492">
      <w:pPr>
        <w:spacing w:line="240" w:lineRule="auto"/>
        <w:rPr>
          <w:rFonts w:cs="Arial"/>
          <w:color w:val="FF0000"/>
          <w:sz w:val="24"/>
        </w:rPr>
      </w:pPr>
    </w:p>
    <w:p w14:paraId="75A13D07" w14:textId="362A696F" w:rsidR="000A79CE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6</w:t>
      </w:r>
      <w:r w:rsidR="00957492" w:rsidRPr="000A79CE">
        <w:rPr>
          <w:rFonts w:cs="Arial"/>
          <w:b/>
          <w:sz w:val="24"/>
        </w:rPr>
        <w:t xml:space="preserve">. CRONOGRAMA DO </w:t>
      </w:r>
      <w:r w:rsidR="009011B6">
        <w:rPr>
          <w:rFonts w:cs="Arial"/>
          <w:b/>
          <w:sz w:val="24"/>
        </w:rPr>
        <w:t>PROJETO</w:t>
      </w:r>
    </w:p>
    <w:p w14:paraId="45AF2616" w14:textId="77777777" w:rsidR="00957492" w:rsidRPr="000A79CE" w:rsidRDefault="000A79CE" w:rsidP="00957492">
      <w:pPr>
        <w:spacing w:line="240" w:lineRule="auto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C</w:t>
      </w:r>
      <w:r w:rsidR="00957492" w:rsidRPr="000A79CE">
        <w:rPr>
          <w:rFonts w:cs="Arial"/>
          <w:color w:val="FF0000"/>
          <w:sz w:val="24"/>
        </w:rPr>
        <w:t>onsiderar o período limite de execução do proje</w:t>
      </w:r>
      <w:r>
        <w:rPr>
          <w:rFonts w:cs="Arial"/>
          <w:color w:val="FF0000"/>
          <w:sz w:val="24"/>
        </w:rPr>
        <w:t>to.</w:t>
      </w:r>
    </w:p>
    <w:p w14:paraId="6B54ED3C" w14:textId="77777777" w:rsidR="00957492" w:rsidRPr="000A79CE" w:rsidRDefault="005648E4" w:rsidP="00957492">
      <w:pPr>
        <w:spacing w:line="240" w:lineRule="auto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Deve ser e</w:t>
      </w:r>
      <w:r w:rsidR="00957492" w:rsidRPr="000A79CE">
        <w:rPr>
          <w:rFonts w:cs="Arial"/>
          <w:color w:val="FF0000"/>
          <w:sz w:val="24"/>
        </w:rPr>
        <w:t>labora</w:t>
      </w:r>
      <w:r>
        <w:rPr>
          <w:rFonts w:cs="Arial"/>
          <w:color w:val="FF0000"/>
          <w:sz w:val="24"/>
        </w:rPr>
        <w:t>do</w:t>
      </w:r>
      <w:r w:rsidR="00957492" w:rsidRPr="000A79CE">
        <w:rPr>
          <w:rFonts w:cs="Arial"/>
          <w:color w:val="FF0000"/>
          <w:sz w:val="24"/>
        </w:rPr>
        <w:t xml:space="preserve"> </w:t>
      </w:r>
      <w:r>
        <w:rPr>
          <w:rFonts w:cs="Arial"/>
          <w:color w:val="FF0000"/>
          <w:sz w:val="24"/>
        </w:rPr>
        <w:t>um</w:t>
      </w:r>
      <w:r w:rsidR="00957492" w:rsidRPr="000A79CE">
        <w:rPr>
          <w:rFonts w:cs="Arial"/>
          <w:color w:val="FF0000"/>
          <w:sz w:val="24"/>
        </w:rPr>
        <w:t xml:space="preserve"> cronograma dividido em XX meses</w:t>
      </w:r>
      <w:r w:rsidR="000A79CE">
        <w:rPr>
          <w:rFonts w:cs="Arial"/>
          <w:color w:val="FF0000"/>
          <w:sz w:val="24"/>
        </w:rPr>
        <w:t>.</w:t>
      </w:r>
    </w:p>
    <w:p w14:paraId="341E0F6F" w14:textId="77777777" w:rsidR="00957492" w:rsidRDefault="00957492" w:rsidP="00957492">
      <w:pPr>
        <w:spacing w:line="240" w:lineRule="auto"/>
        <w:rPr>
          <w:rFonts w:cs="Arial"/>
          <w:color w:val="FF0000"/>
          <w:sz w:val="24"/>
        </w:rPr>
      </w:pPr>
    </w:p>
    <w:p w14:paraId="0042D9E3" w14:textId="7F81C247" w:rsidR="009011B6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7</w:t>
      </w:r>
      <w:r w:rsidR="009011B6" w:rsidRPr="009011B6">
        <w:rPr>
          <w:rFonts w:cs="Arial"/>
          <w:b/>
          <w:sz w:val="24"/>
        </w:rPr>
        <w:t>. PLANO DE ATIVIDADES DOS PARTICIPANTES</w:t>
      </w:r>
    </w:p>
    <w:p w14:paraId="1FAD94A9" w14:textId="5F0F9620" w:rsidR="00F631D1" w:rsidRDefault="00F631D1" w:rsidP="00F631D1">
      <w:pPr>
        <w:spacing w:line="240" w:lineRule="auto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 xml:space="preserve">Informar a carga horaria </w:t>
      </w:r>
      <w:r w:rsidR="00A21957">
        <w:rPr>
          <w:rFonts w:cs="Arial"/>
          <w:color w:val="FF0000"/>
          <w:sz w:val="24"/>
        </w:rPr>
        <w:t>semanal</w:t>
      </w:r>
      <w:r>
        <w:rPr>
          <w:rFonts w:cs="Arial"/>
          <w:color w:val="FF0000"/>
          <w:sz w:val="24"/>
        </w:rPr>
        <w:t xml:space="preserve"> dedicada </w:t>
      </w:r>
      <w:r w:rsidR="0015195F">
        <w:rPr>
          <w:rFonts w:cs="Arial"/>
          <w:color w:val="FF0000"/>
          <w:sz w:val="24"/>
        </w:rPr>
        <w:t>a cada um dos</w:t>
      </w:r>
      <w:r>
        <w:rPr>
          <w:rFonts w:cs="Arial"/>
          <w:color w:val="FF0000"/>
          <w:sz w:val="24"/>
        </w:rPr>
        <w:t xml:space="preserve"> participantes</w:t>
      </w:r>
      <w:r w:rsidR="00A21957">
        <w:rPr>
          <w:rFonts w:cs="Arial"/>
          <w:color w:val="FF0000"/>
          <w:sz w:val="24"/>
        </w:rPr>
        <w:t xml:space="preserve">. Os participantes </w:t>
      </w:r>
      <w:r w:rsidR="00A21957" w:rsidRPr="00445826">
        <w:rPr>
          <w:rFonts w:cs="Arial"/>
          <w:b/>
          <w:color w:val="FF0000"/>
          <w:sz w:val="24"/>
        </w:rPr>
        <w:t>não</w:t>
      </w:r>
      <w:r w:rsidR="00A21957">
        <w:rPr>
          <w:rFonts w:cs="Arial"/>
          <w:color w:val="FF0000"/>
          <w:sz w:val="24"/>
        </w:rPr>
        <w:t xml:space="preserve"> deve</w:t>
      </w:r>
      <w:r w:rsidR="00BE0A42">
        <w:rPr>
          <w:rFonts w:cs="Arial"/>
          <w:color w:val="FF0000"/>
          <w:sz w:val="24"/>
        </w:rPr>
        <w:t>rão</w:t>
      </w:r>
      <w:r w:rsidR="00A21957">
        <w:rPr>
          <w:rFonts w:cs="Arial"/>
          <w:color w:val="FF0000"/>
          <w:sz w:val="24"/>
        </w:rPr>
        <w:t xml:space="preserve"> ser identificados pelo nome</w:t>
      </w:r>
      <w:r w:rsidR="0015195F">
        <w:rPr>
          <w:rFonts w:cs="Arial"/>
          <w:color w:val="FF0000"/>
          <w:sz w:val="24"/>
        </w:rPr>
        <w:t>.</w:t>
      </w:r>
    </w:p>
    <w:p w14:paraId="612CDDE7" w14:textId="193C723C" w:rsidR="00957492" w:rsidRPr="009011B6" w:rsidRDefault="00DC0576" w:rsidP="00F631D1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7</w:t>
      </w:r>
      <w:r w:rsidR="009011B6" w:rsidRPr="009011B6">
        <w:rPr>
          <w:rFonts w:cs="Arial"/>
          <w:b/>
          <w:sz w:val="24"/>
        </w:rPr>
        <w:t>.1 Coordenador</w:t>
      </w:r>
      <w:r w:rsidR="009011B6">
        <w:rPr>
          <w:rFonts w:cs="Arial"/>
          <w:b/>
          <w:sz w:val="24"/>
        </w:rPr>
        <w:t>(a)</w:t>
      </w:r>
    </w:p>
    <w:p w14:paraId="1149CC39" w14:textId="2B7BDFF8" w:rsidR="009011B6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7</w:t>
      </w:r>
      <w:r w:rsidR="009011B6" w:rsidRPr="009011B6">
        <w:rPr>
          <w:rFonts w:cs="Arial"/>
          <w:b/>
          <w:sz w:val="24"/>
        </w:rPr>
        <w:t>.2 Colaborador(es)</w:t>
      </w:r>
    </w:p>
    <w:p w14:paraId="572C705C" w14:textId="00CAA139" w:rsidR="005648E4" w:rsidRPr="005648E4" w:rsidRDefault="005648E4" w:rsidP="00957492">
      <w:pPr>
        <w:spacing w:line="240" w:lineRule="auto"/>
        <w:rPr>
          <w:rFonts w:cs="Arial"/>
          <w:color w:val="FF0000"/>
          <w:sz w:val="24"/>
        </w:rPr>
      </w:pPr>
      <w:r w:rsidRPr="005648E4">
        <w:rPr>
          <w:rFonts w:cs="Arial"/>
          <w:color w:val="FF0000"/>
          <w:sz w:val="24"/>
        </w:rPr>
        <w:t>Se houver</w:t>
      </w:r>
      <w:r w:rsidR="00A21957">
        <w:rPr>
          <w:rFonts w:cs="Arial"/>
          <w:color w:val="FF0000"/>
          <w:sz w:val="24"/>
        </w:rPr>
        <w:t>.</w:t>
      </w:r>
    </w:p>
    <w:p w14:paraId="5EDF6877" w14:textId="61767336" w:rsidR="009011B6" w:rsidRPr="009011B6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7</w:t>
      </w:r>
      <w:r w:rsidR="009011B6" w:rsidRPr="009011B6">
        <w:rPr>
          <w:rFonts w:cs="Arial"/>
          <w:b/>
          <w:sz w:val="24"/>
        </w:rPr>
        <w:t>.3 Discente(s) voluntário</w:t>
      </w:r>
      <w:r w:rsidR="005648E4">
        <w:rPr>
          <w:rFonts w:cs="Arial"/>
          <w:b/>
          <w:sz w:val="24"/>
        </w:rPr>
        <w:t>(s)</w:t>
      </w:r>
    </w:p>
    <w:p w14:paraId="3BB77E6A" w14:textId="7897BB2E" w:rsidR="005648E4" w:rsidRPr="005648E4" w:rsidRDefault="005648E4" w:rsidP="005648E4">
      <w:pPr>
        <w:spacing w:line="240" w:lineRule="auto"/>
        <w:rPr>
          <w:rFonts w:cs="Arial"/>
          <w:color w:val="FF0000"/>
          <w:sz w:val="24"/>
        </w:rPr>
      </w:pPr>
      <w:r w:rsidRPr="005648E4">
        <w:rPr>
          <w:rFonts w:cs="Arial"/>
          <w:color w:val="FF0000"/>
          <w:sz w:val="24"/>
        </w:rPr>
        <w:t>Se houver</w:t>
      </w:r>
      <w:r w:rsidR="00A21957">
        <w:rPr>
          <w:rFonts w:cs="Arial"/>
          <w:color w:val="FF0000"/>
          <w:sz w:val="24"/>
        </w:rPr>
        <w:t>.</w:t>
      </w:r>
    </w:p>
    <w:p w14:paraId="0979728A" w14:textId="77777777" w:rsidR="009011B6" w:rsidRPr="000A79CE" w:rsidRDefault="009011B6" w:rsidP="00957492">
      <w:pPr>
        <w:spacing w:line="240" w:lineRule="auto"/>
        <w:rPr>
          <w:rFonts w:cs="Arial"/>
          <w:color w:val="FF0000"/>
          <w:sz w:val="24"/>
        </w:rPr>
      </w:pPr>
    </w:p>
    <w:p w14:paraId="132BDD4B" w14:textId="54CE8202" w:rsidR="00957492" w:rsidRPr="009011B6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8</w:t>
      </w:r>
      <w:r w:rsidR="00957492" w:rsidRPr="009011B6">
        <w:rPr>
          <w:rFonts w:cs="Arial"/>
          <w:b/>
          <w:sz w:val="24"/>
        </w:rPr>
        <w:t>. INFRAESTRUTURA DISPONÍVEL PARA REALIZAÇÃO DAS ATIVIDADES</w:t>
      </w:r>
    </w:p>
    <w:p w14:paraId="14D552D3" w14:textId="77777777" w:rsidR="00957492" w:rsidRPr="000A79CE" w:rsidRDefault="00957492" w:rsidP="00957492">
      <w:pPr>
        <w:spacing w:line="240" w:lineRule="auto"/>
        <w:rPr>
          <w:rFonts w:cs="Arial"/>
          <w:color w:val="FF0000"/>
          <w:sz w:val="24"/>
        </w:rPr>
      </w:pPr>
      <w:r w:rsidRPr="000A79CE">
        <w:rPr>
          <w:rFonts w:cs="Arial"/>
          <w:color w:val="FF0000"/>
          <w:sz w:val="24"/>
        </w:rPr>
        <w:t>Descrever a infraestrutura disponível para execução do projeto. Citar, caso utilize infraestrutu</w:t>
      </w:r>
      <w:r w:rsidR="009011B6">
        <w:rPr>
          <w:rFonts w:cs="Arial"/>
          <w:color w:val="FF0000"/>
          <w:sz w:val="24"/>
        </w:rPr>
        <w:t xml:space="preserve">ra de outra instituição. A pesquisa possui financiamento externo ou está associada a </w:t>
      </w:r>
      <w:r w:rsidRPr="000A79CE">
        <w:rPr>
          <w:rFonts w:cs="Arial"/>
          <w:color w:val="FF0000"/>
          <w:sz w:val="24"/>
        </w:rPr>
        <w:t>algum projeto que possua?</w:t>
      </w:r>
    </w:p>
    <w:p w14:paraId="56D7348E" w14:textId="77777777" w:rsidR="00957492" w:rsidRDefault="00957492" w:rsidP="00957492">
      <w:pPr>
        <w:spacing w:line="240" w:lineRule="auto"/>
        <w:rPr>
          <w:rFonts w:cs="Arial"/>
          <w:color w:val="FF0000"/>
          <w:sz w:val="24"/>
        </w:rPr>
      </w:pPr>
    </w:p>
    <w:p w14:paraId="19080581" w14:textId="6FE4673A" w:rsidR="00957492" w:rsidRPr="009011B6" w:rsidRDefault="00DC0576" w:rsidP="00957492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9</w:t>
      </w:r>
      <w:r w:rsidR="00957492" w:rsidRPr="009011B6">
        <w:rPr>
          <w:rFonts w:cs="Arial"/>
          <w:b/>
          <w:sz w:val="24"/>
        </w:rPr>
        <w:t xml:space="preserve">. REFERÊNCIAS </w:t>
      </w:r>
    </w:p>
    <w:p w14:paraId="63C7D823" w14:textId="77777777" w:rsidR="00957492" w:rsidRPr="000A79CE" w:rsidRDefault="00957492" w:rsidP="00957492">
      <w:pPr>
        <w:spacing w:line="240" w:lineRule="auto"/>
        <w:rPr>
          <w:rFonts w:cs="Arial"/>
          <w:color w:val="FF0000"/>
          <w:sz w:val="24"/>
        </w:rPr>
      </w:pPr>
      <w:r w:rsidRPr="000A79CE">
        <w:rPr>
          <w:rFonts w:cs="Arial"/>
          <w:color w:val="FF0000"/>
          <w:sz w:val="24"/>
        </w:rPr>
        <w:t>De acordo com as Normas da ABNT</w:t>
      </w:r>
    </w:p>
    <w:p w14:paraId="04BBB25A" w14:textId="77777777" w:rsidR="006903B9" w:rsidRPr="000A79CE" w:rsidRDefault="006903B9" w:rsidP="006903B9">
      <w:pPr>
        <w:spacing w:line="240" w:lineRule="auto"/>
        <w:rPr>
          <w:rFonts w:cs="Arial"/>
          <w:color w:val="FF0000"/>
          <w:sz w:val="24"/>
        </w:rPr>
      </w:pPr>
    </w:p>
    <w:p w14:paraId="2FB5CEEF" w14:textId="77777777" w:rsidR="006903B9" w:rsidRPr="009011B6" w:rsidRDefault="006903B9" w:rsidP="006903B9">
      <w:pPr>
        <w:spacing w:line="240" w:lineRule="auto"/>
        <w:rPr>
          <w:rFonts w:cs="Arial"/>
          <w:b/>
          <w:color w:val="FF0000"/>
          <w:sz w:val="24"/>
        </w:rPr>
      </w:pPr>
      <w:r w:rsidRPr="009011B6">
        <w:rPr>
          <w:rFonts w:cs="Arial"/>
          <w:b/>
          <w:color w:val="FF0000"/>
          <w:sz w:val="24"/>
        </w:rPr>
        <w:t>O projeto deverá apresentar o mínimo de 5 e máximo de 10 laudas.</w:t>
      </w:r>
    </w:p>
    <w:p w14:paraId="6CD06F0D" w14:textId="77777777" w:rsidR="006903B9" w:rsidRPr="009011B6" w:rsidRDefault="006903B9" w:rsidP="006903B9">
      <w:pPr>
        <w:spacing w:line="240" w:lineRule="auto"/>
        <w:rPr>
          <w:rFonts w:cs="Arial"/>
          <w:b/>
          <w:color w:val="FF0000"/>
          <w:sz w:val="24"/>
        </w:rPr>
      </w:pPr>
      <w:r w:rsidRPr="009011B6">
        <w:rPr>
          <w:rFonts w:cs="Arial"/>
          <w:b/>
          <w:color w:val="FF0000"/>
          <w:sz w:val="24"/>
        </w:rPr>
        <w:t>Fonte Texto em Times New Roman, tamanho 12.</w:t>
      </w:r>
    </w:p>
    <w:sectPr w:rsidR="006903B9" w:rsidRPr="009011B6" w:rsidSect="00187545">
      <w:headerReference w:type="default" r:id="rId8"/>
      <w:pgSz w:w="11907" w:h="16840" w:code="9"/>
      <w:pgMar w:top="1755" w:right="1134" w:bottom="1134" w:left="1134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74792" w14:textId="77777777" w:rsidR="00547028" w:rsidRDefault="00547028">
      <w:r>
        <w:separator/>
      </w:r>
    </w:p>
  </w:endnote>
  <w:endnote w:type="continuationSeparator" w:id="0">
    <w:p w14:paraId="72D53EEF" w14:textId="77777777" w:rsidR="00547028" w:rsidRDefault="0054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F3989" w14:textId="77777777" w:rsidR="00547028" w:rsidRDefault="00547028">
      <w:r>
        <w:separator/>
      </w:r>
    </w:p>
  </w:footnote>
  <w:footnote w:type="continuationSeparator" w:id="0">
    <w:p w14:paraId="6084A58E" w14:textId="77777777" w:rsidR="00547028" w:rsidRDefault="00547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1940" w14:textId="407F0C2C" w:rsidR="004829DB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58D07D3" wp14:editId="6502DC48">
          <wp:extent cx="438785" cy="4616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76D5C" w14:textId="77777777" w:rsidR="004829DB" w:rsidRPr="00DD6FD1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728B5CB4" w14:textId="609AAFCC" w:rsidR="004829DB" w:rsidRPr="00DD6FD1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 w:rsidR="005C7439">
      <w:rPr>
        <w:color w:val="00000A"/>
        <w:szCs w:val="24"/>
        <w:lang w:val="en-US"/>
      </w:rPr>
      <w:t>AVANÇADO VIGIA</w:t>
    </w:r>
  </w:p>
  <w:p w14:paraId="67705003" w14:textId="77777777" w:rsidR="004829DB" w:rsidRPr="00DD6FD1" w:rsidRDefault="004829DB" w:rsidP="00DD6FD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ABA6F36" w14:textId="21224E0F" w:rsidR="004829DB" w:rsidRPr="00DD6FD1" w:rsidRDefault="005C7439" w:rsidP="00DD6FD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="004829DB"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="004829DB" w:rsidRPr="00DD6FD1">
      <w:rPr>
        <w:color w:val="00000A"/>
        <w:szCs w:val="24"/>
        <w:lang w:val="en-US"/>
      </w:rPr>
      <w:t>PESQUISA, PÓS-GRADUAÇÃO, INOVAÇÃO E EXTENSÃO</w:t>
    </w:r>
  </w:p>
  <w:p w14:paraId="3D494894" w14:textId="77777777" w:rsidR="004829DB" w:rsidRPr="005648E4" w:rsidRDefault="004829DB" w:rsidP="00564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4442"/>
    <w:rsid w:val="000C07DF"/>
    <w:rsid w:val="000C131E"/>
    <w:rsid w:val="000C1AE4"/>
    <w:rsid w:val="000C6B7C"/>
    <w:rsid w:val="000E4104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545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5C9"/>
    <w:rsid w:val="001B48C2"/>
    <w:rsid w:val="001B70E5"/>
    <w:rsid w:val="001C1803"/>
    <w:rsid w:val="001D48B5"/>
    <w:rsid w:val="001E1AFF"/>
    <w:rsid w:val="001E3BD4"/>
    <w:rsid w:val="001F35E7"/>
    <w:rsid w:val="002076C0"/>
    <w:rsid w:val="00210F86"/>
    <w:rsid w:val="002228BC"/>
    <w:rsid w:val="002246F4"/>
    <w:rsid w:val="002327C0"/>
    <w:rsid w:val="00237AFF"/>
    <w:rsid w:val="00241277"/>
    <w:rsid w:val="002518EA"/>
    <w:rsid w:val="00257406"/>
    <w:rsid w:val="00265172"/>
    <w:rsid w:val="00283C81"/>
    <w:rsid w:val="00283EDA"/>
    <w:rsid w:val="0028444D"/>
    <w:rsid w:val="00287C3C"/>
    <w:rsid w:val="002A3843"/>
    <w:rsid w:val="002A70AD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7249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7176"/>
    <w:rsid w:val="003B7251"/>
    <w:rsid w:val="003C04F0"/>
    <w:rsid w:val="003C1BC5"/>
    <w:rsid w:val="003C72F9"/>
    <w:rsid w:val="003D1CF4"/>
    <w:rsid w:val="003D48E9"/>
    <w:rsid w:val="003E40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5AF"/>
    <w:rsid w:val="00530462"/>
    <w:rsid w:val="005327D7"/>
    <w:rsid w:val="00542AAE"/>
    <w:rsid w:val="00547028"/>
    <w:rsid w:val="0055143C"/>
    <w:rsid w:val="005557D0"/>
    <w:rsid w:val="00560979"/>
    <w:rsid w:val="00563A40"/>
    <w:rsid w:val="005648E4"/>
    <w:rsid w:val="005727D9"/>
    <w:rsid w:val="0057284B"/>
    <w:rsid w:val="005810CB"/>
    <w:rsid w:val="005959CD"/>
    <w:rsid w:val="00595D62"/>
    <w:rsid w:val="00597B68"/>
    <w:rsid w:val="005A3986"/>
    <w:rsid w:val="005A4200"/>
    <w:rsid w:val="005B0DF6"/>
    <w:rsid w:val="005C51FB"/>
    <w:rsid w:val="005C636C"/>
    <w:rsid w:val="005C6DEE"/>
    <w:rsid w:val="005C7439"/>
    <w:rsid w:val="005E1903"/>
    <w:rsid w:val="005E3FAB"/>
    <w:rsid w:val="005F4949"/>
    <w:rsid w:val="005F5356"/>
    <w:rsid w:val="00612D3E"/>
    <w:rsid w:val="00612E0C"/>
    <w:rsid w:val="00622BCD"/>
    <w:rsid w:val="00626734"/>
    <w:rsid w:val="00626ED8"/>
    <w:rsid w:val="0063033F"/>
    <w:rsid w:val="00634525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50E3"/>
    <w:rsid w:val="006D7E12"/>
    <w:rsid w:val="006E5E04"/>
    <w:rsid w:val="007022A5"/>
    <w:rsid w:val="007108D8"/>
    <w:rsid w:val="0071693F"/>
    <w:rsid w:val="007243B7"/>
    <w:rsid w:val="007524A3"/>
    <w:rsid w:val="00756735"/>
    <w:rsid w:val="007605D6"/>
    <w:rsid w:val="00766841"/>
    <w:rsid w:val="00772BAE"/>
    <w:rsid w:val="00772D5E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6168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488B"/>
    <w:rsid w:val="00912D4A"/>
    <w:rsid w:val="00913751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90944"/>
    <w:rsid w:val="00A926F3"/>
    <w:rsid w:val="00A94FAF"/>
    <w:rsid w:val="00A9535E"/>
    <w:rsid w:val="00A95CD3"/>
    <w:rsid w:val="00A96ECB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BF4027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C08BF"/>
    <w:rsid w:val="00CC1AE0"/>
    <w:rsid w:val="00CC79B2"/>
    <w:rsid w:val="00CD0F72"/>
    <w:rsid w:val="00CD155C"/>
    <w:rsid w:val="00CD1EEE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0576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2851"/>
    <w:rsid w:val="00E70E52"/>
    <w:rsid w:val="00E7275B"/>
    <w:rsid w:val="00E760EE"/>
    <w:rsid w:val="00E8154A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4E13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55FA"/>
    <w:rsid w:val="00F771F2"/>
    <w:rsid w:val="00F77BE6"/>
    <w:rsid w:val="00F81DE5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560D-A82A-43FB-B75F-D75D03A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8</cp:revision>
  <cp:lastPrinted>2019-03-14T14:22:00Z</cp:lastPrinted>
  <dcterms:created xsi:type="dcterms:W3CDTF">2022-02-03T15:46:00Z</dcterms:created>
  <dcterms:modified xsi:type="dcterms:W3CDTF">2022-02-16T12:36:00Z</dcterms:modified>
</cp:coreProperties>
</file>