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2A075" w14:textId="6133FA55" w:rsidR="00833D3B" w:rsidRPr="00915343" w:rsidRDefault="00833D3B" w:rsidP="00915343">
      <w:pPr>
        <w:jc w:val="center"/>
        <w:rPr>
          <w:b/>
          <w:sz w:val="24"/>
          <w:szCs w:val="24"/>
        </w:rPr>
      </w:pPr>
      <w:r w:rsidRPr="00915343">
        <w:rPr>
          <w:b/>
          <w:sz w:val="24"/>
          <w:szCs w:val="24"/>
        </w:rPr>
        <w:t>ANEXO VI - CRITÉRIO</w:t>
      </w:r>
      <w:bookmarkStart w:id="0" w:name="_GoBack"/>
      <w:bookmarkEnd w:id="0"/>
      <w:r w:rsidRPr="00915343">
        <w:rPr>
          <w:b/>
          <w:sz w:val="24"/>
          <w:szCs w:val="24"/>
        </w:rPr>
        <w:t xml:space="preserve">S </w:t>
      </w:r>
      <w:r w:rsidR="00B03003" w:rsidRPr="00915343">
        <w:rPr>
          <w:b/>
          <w:sz w:val="24"/>
          <w:szCs w:val="24"/>
        </w:rPr>
        <w:t xml:space="preserve">DE </w:t>
      </w:r>
      <w:r w:rsidRPr="00915343">
        <w:rPr>
          <w:b/>
          <w:sz w:val="24"/>
          <w:szCs w:val="24"/>
        </w:rPr>
        <w:t>AVALIA</w:t>
      </w:r>
      <w:r w:rsidR="00B03003" w:rsidRPr="00915343">
        <w:rPr>
          <w:b/>
          <w:sz w:val="24"/>
          <w:szCs w:val="24"/>
        </w:rPr>
        <w:t>ÇÃO DO</w:t>
      </w:r>
      <w:r w:rsidRPr="00915343">
        <w:rPr>
          <w:b/>
          <w:sz w:val="24"/>
          <w:szCs w:val="24"/>
        </w:rPr>
        <w:t xml:space="preserve"> P</w:t>
      </w:r>
      <w:r w:rsidR="00B03003" w:rsidRPr="00915343">
        <w:rPr>
          <w:b/>
          <w:sz w:val="24"/>
          <w:szCs w:val="24"/>
        </w:rPr>
        <w:t>ROJETO</w:t>
      </w:r>
    </w:p>
    <w:p w14:paraId="4D12753B" w14:textId="77777777" w:rsidR="00833D3B" w:rsidRPr="003D48E9" w:rsidRDefault="00AC785D" w:rsidP="00ED7001">
      <w:pPr>
        <w:pStyle w:val="SemEspaamento"/>
        <w:spacing w:line="240" w:lineRule="auto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TÍTULO DO </w:t>
      </w:r>
      <w:r w:rsidRPr="003D48E9">
        <w:rPr>
          <w:rFonts w:ascii="Times New Roman" w:hAnsi="Times New Roman" w:cs="Times New Roman"/>
          <w:b/>
          <w:sz w:val="20"/>
          <w:szCs w:val="24"/>
        </w:rPr>
        <w:t>PROJETO:</w:t>
      </w:r>
    </w:p>
    <w:p w14:paraId="1ABBB3D6" w14:textId="479E7B03" w:rsidR="00833D3B" w:rsidRPr="00AC785D" w:rsidRDefault="00833D3B" w:rsidP="00AC785D">
      <w:pPr>
        <w:pStyle w:val="SemEspaamento"/>
        <w:spacing w:after="120" w:line="240" w:lineRule="auto"/>
        <w:rPr>
          <w:rFonts w:ascii="Times New Roman" w:hAnsi="Times New Roman" w:cs="Times New Roman"/>
          <w:sz w:val="20"/>
          <w:szCs w:val="24"/>
        </w:rPr>
      </w:pP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8"/>
        <w:gridCol w:w="915"/>
        <w:gridCol w:w="978"/>
        <w:gridCol w:w="1113"/>
        <w:gridCol w:w="1115"/>
      </w:tblGrid>
      <w:tr w:rsidR="00ED7001" w:rsidRPr="003D48E9" w14:paraId="7111E7CF" w14:textId="77777777" w:rsidTr="00AC785D">
        <w:trPr>
          <w:trHeight w:val="57"/>
        </w:trPr>
        <w:tc>
          <w:tcPr>
            <w:tcW w:w="2860" w:type="pct"/>
            <w:vMerge w:val="restart"/>
            <w:shd w:val="clear" w:color="000000" w:fill="D8D8D8"/>
            <w:noWrap/>
            <w:vAlign w:val="center"/>
            <w:hideMark/>
          </w:tcPr>
          <w:p w14:paraId="2DEEE6F8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ITEM DE AVALIAÇÃO</w:t>
            </w:r>
          </w:p>
        </w:tc>
        <w:tc>
          <w:tcPr>
            <w:tcW w:w="2140" w:type="pct"/>
            <w:gridSpan w:val="4"/>
            <w:shd w:val="clear" w:color="000000" w:fill="D8D8D8"/>
            <w:noWrap/>
            <w:vAlign w:val="center"/>
            <w:hideMark/>
          </w:tcPr>
          <w:p w14:paraId="411F83D9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PONTUAÇÃO</w:t>
            </w:r>
          </w:p>
        </w:tc>
      </w:tr>
      <w:tr w:rsidR="00ED7001" w:rsidRPr="003D48E9" w14:paraId="7960DABE" w14:textId="77777777" w:rsidTr="00AC785D">
        <w:trPr>
          <w:trHeight w:val="57"/>
        </w:trPr>
        <w:tc>
          <w:tcPr>
            <w:tcW w:w="2860" w:type="pct"/>
            <w:vMerge/>
            <w:vAlign w:val="center"/>
            <w:hideMark/>
          </w:tcPr>
          <w:p w14:paraId="56F6D115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3" w:type="pct"/>
            <w:gridSpan w:val="2"/>
            <w:shd w:val="clear" w:color="000000" w:fill="D8D8D8"/>
            <w:noWrap/>
            <w:vAlign w:val="center"/>
            <w:hideMark/>
          </w:tcPr>
          <w:p w14:paraId="55BFE739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PONTUAÇÃO DO ITEM</w:t>
            </w:r>
          </w:p>
        </w:tc>
        <w:tc>
          <w:tcPr>
            <w:tcW w:w="1157" w:type="pct"/>
            <w:gridSpan w:val="2"/>
            <w:shd w:val="clear" w:color="000000" w:fill="D8D8D8"/>
            <w:noWrap/>
            <w:vAlign w:val="center"/>
            <w:hideMark/>
          </w:tcPr>
          <w:p w14:paraId="3E165252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PONTUAÇÃO DO TÓPICO</w:t>
            </w:r>
          </w:p>
        </w:tc>
      </w:tr>
      <w:tr w:rsidR="00ED7001" w:rsidRPr="003D48E9" w14:paraId="6CD694C8" w14:textId="77777777" w:rsidTr="00AC785D">
        <w:trPr>
          <w:trHeight w:val="57"/>
        </w:trPr>
        <w:tc>
          <w:tcPr>
            <w:tcW w:w="2860" w:type="pct"/>
            <w:vMerge/>
            <w:vAlign w:val="center"/>
            <w:hideMark/>
          </w:tcPr>
          <w:p w14:paraId="13B4ABC1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5" w:type="pct"/>
            <w:shd w:val="clear" w:color="000000" w:fill="D8D8D8"/>
            <w:noWrap/>
            <w:vAlign w:val="center"/>
            <w:hideMark/>
          </w:tcPr>
          <w:p w14:paraId="152DC0FD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MÁXIMA</w:t>
            </w:r>
          </w:p>
        </w:tc>
        <w:tc>
          <w:tcPr>
            <w:tcW w:w="508" w:type="pct"/>
            <w:shd w:val="clear" w:color="000000" w:fill="D8D8D8"/>
            <w:noWrap/>
            <w:vAlign w:val="center"/>
            <w:hideMark/>
          </w:tcPr>
          <w:p w14:paraId="17517464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OBTIDA</w:t>
            </w:r>
          </w:p>
        </w:tc>
        <w:tc>
          <w:tcPr>
            <w:tcW w:w="578" w:type="pct"/>
            <w:shd w:val="clear" w:color="000000" w:fill="D8D8D8"/>
            <w:noWrap/>
            <w:vAlign w:val="center"/>
            <w:hideMark/>
          </w:tcPr>
          <w:p w14:paraId="2AEAE8EF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MÁXIMA</w:t>
            </w:r>
          </w:p>
        </w:tc>
        <w:tc>
          <w:tcPr>
            <w:tcW w:w="579" w:type="pct"/>
            <w:shd w:val="clear" w:color="000000" w:fill="D8D8D8"/>
            <w:noWrap/>
            <w:vAlign w:val="center"/>
            <w:hideMark/>
          </w:tcPr>
          <w:p w14:paraId="10F6F30B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OBTIDA</w:t>
            </w:r>
          </w:p>
        </w:tc>
      </w:tr>
      <w:tr w:rsidR="00833D3B" w:rsidRPr="003D48E9" w14:paraId="23305A16" w14:textId="77777777" w:rsidTr="00AC785D">
        <w:trPr>
          <w:trHeight w:val="57"/>
        </w:trPr>
        <w:tc>
          <w:tcPr>
            <w:tcW w:w="5000" w:type="pct"/>
            <w:gridSpan w:val="5"/>
            <w:shd w:val="clear" w:color="000000" w:fill="D8D8D8"/>
            <w:noWrap/>
            <w:vAlign w:val="center"/>
            <w:hideMark/>
          </w:tcPr>
          <w:p w14:paraId="7F16A7CD" w14:textId="77777777" w:rsidR="00833D3B" w:rsidRPr="003D48E9" w:rsidRDefault="00AC785D" w:rsidP="00AC785D">
            <w:pPr>
              <w:pStyle w:val="SemEspaamento"/>
              <w:spacing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FORMATAÇÃO </w:t>
            </w:r>
            <w:r w:rsidR="00833D3B"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E ESTRUTURA</w:t>
            </w:r>
          </w:p>
        </w:tc>
      </w:tr>
      <w:tr w:rsidR="00ED7001" w:rsidRPr="003D48E9" w14:paraId="4F708347" w14:textId="77777777" w:rsidTr="00AC785D">
        <w:trPr>
          <w:trHeight w:val="35"/>
        </w:trPr>
        <w:tc>
          <w:tcPr>
            <w:tcW w:w="2860" w:type="pct"/>
            <w:shd w:val="clear" w:color="auto" w:fill="auto"/>
            <w:vAlign w:val="center"/>
            <w:hideMark/>
          </w:tcPr>
          <w:p w14:paraId="10FCC627" w14:textId="77777777" w:rsidR="00833D3B" w:rsidRPr="003D48E9" w:rsidRDefault="00AC785D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1.1.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Estrutura textual com formatação, citação textual e referências atendendo as normas deste edital.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4C4A7692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FB3A5EA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  <w:tc>
          <w:tcPr>
            <w:tcW w:w="578" w:type="pct"/>
            <w:vMerge w:val="restart"/>
            <w:shd w:val="clear" w:color="auto" w:fill="auto"/>
            <w:noWrap/>
            <w:vAlign w:val="center"/>
            <w:hideMark/>
          </w:tcPr>
          <w:p w14:paraId="09F0EAE9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579" w:type="pct"/>
            <w:vMerge w:val="restart"/>
            <w:shd w:val="clear" w:color="auto" w:fill="auto"/>
            <w:noWrap/>
            <w:vAlign w:val="center"/>
            <w:hideMark/>
          </w:tcPr>
          <w:p w14:paraId="7A70AB82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  <w:tr w:rsidR="00ED7001" w:rsidRPr="003D48E9" w14:paraId="4F321313" w14:textId="77777777" w:rsidTr="00AC785D">
        <w:trPr>
          <w:trHeight w:val="45"/>
        </w:trPr>
        <w:tc>
          <w:tcPr>
            <w:tcW w:w="2860" w:type="pct"/>
            <w:shd w:val="clear" w:color="auto" w:fill="auto"/>
            <w:vAlign w:val="center"/>
            <w:hideMark/>
          </w:tcPr>
          <w:p w14:paraId="2A6907BF" w14:textId="77777777" w:rsidR="00833D3B" w:rsidRPr="003D48E9" w:rsidRDefault="00AC785D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1.2.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Apresenta clareza e ordenação de ideias.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1A5AF2C5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E2034E0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  <w:tc>
          <w:tcPr>
            <w:tcW w:w="578" w:type="pct"/>
            <w:vMerge/>
            <w:vAlign w:val="center"/>
            <w:hideMark/>
          </w:tcPr>
          <w:p w14:paraId="24994FE4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9" w:type="pct"/>
            <w:vMerge/>
            <w:vAlign w:val="center"/>
            <w:hideMark/>
          </w:tcPr>
          <w:p w14:paraId="289AA17D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  <w:tr w:rsidR="00833D3B" w:rsidRPr="003D48E9" w14:paraId="3802BA3A" w14:textId="77777777" w:rsidTr="00AC785D">
        <w:trPr>
          <w:trHeight w:val="315"/>
        </w:trPr>
        <w:tc>
          <w:tcPr>
            <w:tcW w:w="5000" w:type="pct"/>
            <w:gridSpan w:val="5"/>
            <w:shd w:val="clear" w:color="auto" w:fill="auto"/>
            <w:noWrap/>
            <w:vAlign w:val="center"/>
            <w:hideMark/>
          </w:tcPr>
          <w:p w14:paraId="4F129180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Observações pertinentes aos itens avaliados:</w:t>
            </w:r>
          </w:p>
          <w:p w14:paraId="1664ADED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F710915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E763602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33D3B" w:rsidRPr="003D48E9" w14:paraId="6659DACF" w14:textId="77777777" w:rsidTr="00AC785D">
        <w:trPr>
          <w:trHeight w:val="57"/>
        </w:trPr>
        <w:tc>
          <w:tcPr>
            <w:tcW w:w="5000" w:type="pct"/>
            <w:gridSpan w:val="5"/>
            <w:shd w:val="clear" w:color="000000" w:fill="D8D8D8"/>
            <w:noWrap/>
            <w:vAlign w:val="center"/>
            <w:hideMark/>
          </w:tcPr>
          <w:p w14:paraId="5BAF1231" w14:textId="77777777" w:rsidR="00833D3B" w:rsidRPr="003D48E9" w:rsidRDefault="00AC785D" w:rsidP="00AC785D">
            <w:pPr>
              <w:pStyle w:val="SemEspaamento"/>
              <w:spacing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 </w:t>
            </w:r>
            <w:r w:rsidR="00833D3B"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COERÊNCIA E CONTEÚDO</w:t>
            </w:r>
          </w:p>
        </w:tc>
      </w:tr>
      <w:tr w:rsidR="00ED7001" w:rsidRPr="003D48E9" w14:paraId="40F7DB84" w14:textId="77777777" w:rsidTr="00AC785D">
        <w:trPr>
          <w:trHeight w:val="315"/>
        </w:trPr>
        <w:tc>
          <w:tcPr>
            <w:tcW w:w="2860" w:type="pct"/>
            <w:shd w:val="clear" w:color="auto" w:fill="auto"/>
            <w:vAlign w:val="center"/>
            <w:hideMark/>
          </w:tcPr>
          <w:p w14:paraId="202C1E74" w14:textId="77777777" w:rsidR="00833D3B" w:rsidRPr="003D48E9" w:rsidRDefault="00AC785D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Problemática e justificativa, com fundamentação teórica adequada e referenciada bibliograficamente.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57990727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4B45A28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  <w:tc>
          <w:tcPr>
            <w:tcW w:w="578" w:type="pct"/>
            <w:vMerge w:val="restart"/>
            <w:shd w:val="clear" w:color="auto" w:fill="auto"/>
            <w:noWrap/>
            <w:vAlign w:val="center"/>
            <w:hideMark/>
          </w:tcPr>
          <w:p w14:paraId="35F37517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579" w:type="pct"/>
            <w:vMerge w:val="restart"/>
            <w:shd w:val="clear" w:color="auto" w:fill="auto"/>
            <w:noWrap/>
            <w:vAlign w:val="center"/>
            <w:hideMark/>
          </w:tcPr>
          <w:p w14:paraId="57DFD4E9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  <w:tr w:rsidR="00ED7001" w:rsidRPr="003D48E9" w14:paraId="713953CA" w14:textId="77777777" w:rsidTr="00AC785D">
        <w:trPr>
          <w:trHeight w:val="47"/>
        </w:trPr>
        <w:tc>
          <w:tcPr>
            <w:tcW w:w="2860" w:type="pct"/>
            <w:shd w:val="clear" w:color="auto" w:fill="auto"/>
            <w:vAlign w:val="center"/>
            <w:hideMark/>
          </w:tcPr>
          <w:p w14:paraId="7FAD2DDE" w14:textId="77777777" w:rsidR="00833D3B" w:rsidRPr="003D48E9" w:rsidRDefault="00AC785D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2.2.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 xml:space="preserve">Coerência </w:t>
            </w:r>
            <w:proofErr w:type="gramStart"/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entre  título</w:t>
            </w:r>
            <w:proofErr w:type="gramEnd"/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, objetivos, metodologia e resultados esperados.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31C59276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390999B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  <w:tc>
          <w:tcPr>
            <w:tcW w:w="578" w:type="pct"/>
            <w:vMerge/>
            <w:vAlign w:val="center"/>
            <w:hideMark/>
          </w:tcPr>
          <w:p w14:paraId="5D616F87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9" w:type="pct"/>
            <w:vMerge/>
            <w:vAlign w:val="center"/>
            <w:hideMark/>
          </w:tcPr>
          <w:p w14:paraId="7E006BED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  <w:tr w:rsidR="00ED7001" w:rsidRPr="003D48E9" w14:paraId="4EF6C229" w14:textId="77777777" w:rsidTr="00AC785D">
        <w:trPr>
          <w:trHeight w:val="47"/>
        </w:trPr>
        <w:tc>
          <w:tcPr>
            <w:tcW w:w="2860" w:type="pct"/>
            <w:shd w:val="clear" w:color="auto" w:fill="auto"/>
            <w:vAlign w:val="center"/>
            <w:hideMark/>
          </w:tcPr>
          <w:p w14:paraId="3F504D6A" w14:textId="77777777" w:rsidR="00833D3B" w:rsidRPr="003D48E9" w:rsidRDefault="00AC785D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2.3.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Mérito, originalidade, relevância, impacto ou inovação do projeto.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06B6BE0B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BA55A01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  <w:tc>
          <w:tcPr>
            <w:tcW w:w="578" w:type="pct"/>
            <w:vMerge/>
            <w:vAlign w:val="center"/>
            <w:hideMark/>
          </w:tcPr>
          <w:p w14:paraId="017AA013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9" w:type="pct"/>
            <w:vMerge/>
            <w:vAlign w:val="center"/>
            <w:hideMark/>
          </w:tcPr>
          <w:p w14:paraId="585BA5DC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  <w:tr w:rsidR="00ED7001" w:rsidRPr="003D48E9" w14:paraId="668A1924" w14:textId="77777777" w:rsidTr="00AC785D">
        <w:trPr>
          <w:trHeight w:val="47"/>
        </w:trPr>
        <w:tc>
          <w:tcPr>
            <w:tcW w:w="2860" w:type="pct"/>
            <w:shd w:val="clear" w:color="auto" w:fill="auto"/>
            <w:vAlign w:val="center"/>
            <w:hideMark/>
          </w:tcPr>
          <w:p w14:paraId="6B839102" w14:textId="77777777" w:rsidR="00833D3B" w:rsidRPr="003D48E9" w:rsidRDefault="00AC785D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2.4. Viabilidade de execução e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adequ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ação do cronograma às etapas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 xml:space="preserve"> da pesquisa.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315EEC12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1932936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  <w:tc>
          <w:tcPr>
            <w:tcW w:w="578" w:type="pct"/>
            <w:vMerge/>
            <w:vAlign w:val="center"/>
            <w:hideMark/>
          </w:tcPr>
          <w:p w14:paraId="25A0B8B6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9" w:type="pct"/>
            <w:vMerge/>
            <w:vAlign w:val="center"/>
            <w:hideMark/>
          </w:tcPr>
          <w:p w14:paraId="21DAEB85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  <w:tr w:rsidR="00ED7001" w:rsidRPr="003D48E9" w14:paraId="3EC11546" w14:textId="77777777" w:rsidTr="00AC785D">
        <w:trPr>
          <w:trHeight w:val="35"/>
        </w:trPr>
        <w:tc>
          <w:tcPr>
            <w:tcW w:w="2860" w:type="pct"/>
            <w:shd w:val="clear" w:color="auto" w:fill="auto"/>
            <w:vAlign w:val="center"/>
            <w:hideMark/>
          </w:tcPr>
          <w:p w14:paraId="5AF37363" w14:textId="77777777" w:rsidR="00833D3B" w:rsidRPr="003D48E9" w:rsidRDefault="00AC785D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2.5.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 xml:space="preserve">Expectativas de geração de produtos ou processos (artigos, </w:t>
            </w:r>
            <w:proofErr w:type="spellStart"/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TCCs</w:t>
            </w:r>
            <w:proofErr w:type="spellEnd"/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 xml:space="preserve">, trabalhos em congressos, desenvolvimento de metodologias, protótipos, análises, </w:t>
            </w:r>
            <w:proofErr w:type="spellStart"/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etc</w:t>
            </w:r>
            <w:proofErr w:type="spellEnd"/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489E79BA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2B0A978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  <w:tc>
          <w:tcPr>
            <w:tcW w:w="578" w:type="pct"/>
            <w:vMerge/>
            <w:vAlign w:val="center"/>
            <w:hideMark/>
          </w:tcPr>
          <w:p w14:paraId="4E620C5A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9" w:type="pct"/>
            <w:vMerge/>
            <w:vAlign w:val="center"/>
            <w:hideMark/>
          </w:tcPr>
          <w:p w14:paraId="2280B589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  <w:tr w:rsidR="00833D3B" w:rsidRPr="003D48E9" w14:paraId="16810A28" w14:textId="77777777" w:rsidTr="00AC785D">
        <w:trPr>
          <w:trHeight w:val="315"/>
        </w:trPr>
        <w:tc>
          <w:tcPr>
            <w:tcW w:w="5000" w:type="pct"/>
            <w:gridSpan w:val="5"/>
            <w:shd w:val="clear" w:color="auto" w:fill="auto"/>
            <w:noWrap/>
            <w:vAlign w:val="center"/>
            <w:hideMark/>
          </w:tcPr>
          <w:p w14:paraId="1059E35E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Observações pertinentes aos itens avaliados:</w:t>
            </w:r>
          </w:p>
          <w:p w14:paraId="637444D1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E81048D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6989460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33D3B" w:rsidRPr="003D48E9" w14:paraId="20D655C9" w14:textId="77777777" w:rsidTr="00AC785D">
        <w:trPr>
          <w:trHeight w:val="57"/>
        </w:trPr>
        <w:tc>
          <w:tcPr>
            <w:tcW w:w="5000" w:type="pct"/>
            <w:gridSpan w:val="5"/>
            <w:shd w:val="clear" w:color="000000" w:fill="D8D8D8"/>
            <w:noWrap/>
            <w:vAlign w:val="center"/>
            <w:hideMark/>
          </w:tcPr>
          <w:p w14:paraId="6F6F6DDB" w14:textId="77777777" w:rsidR="00833D3B" w:rsidRPr="003D48E9" w:rsidRDefault="00AC785D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</w:t>
            </w:r>
            <w:r w:rsidR="00833D3B"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CONDIÇÕES DE EXECUÇÃO</w:t>
            </w:r>
          </w:p>
        </w:tc>
      </w:tr>
      <w:tr w:rsidR="00ED7001" w:rsidRPr="003D48E9" w14:paraId="1C84FD06" w14:textId="77777777" w:rsidTr="00AC785D">
        <w:trPr>
          <w:trHeight w:val="35"/>
        </w:trPr>
        <w:tc>
          <w:tcPr>
            <w:tcW w:w="2860" w:type="pct"/>
            <w:shd w:val="clear" w:color="auto" w:fill="auto"/>
            <w:vAlign w:val="center"/>
            <w:hideMark/>
          </w:tcPr>
          <w:p w14:paraId="59A5B0CC" w14:textId="77777777" w:rsidR="00833D3B" w:rsidRPr="003D48E9" w:rsidRDefault="00AC785D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3.1.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A pesquisa possui infraestrutura suficiente para a execução do projeto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447C6577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34D5A86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  <w:tc>
          <w:tcPr>
            <w:tcW w:w="578" w:type="pct"/>
            <w:vMerge w:val="restart"/>
            <w:shd w:val="clear" w:color="auto" w:fill="auto"/>
            <w:noWrap/>
            <w:vAlign w:val="center"/>
            <w:hideMark/>
          </w:tcPr>
          <w:p w14:paraId="7996ADC7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79" w:type="pct"/>
            <w:vMerge w:val="restart"/>
            <w:shd w:val="clear" w:color="auto" w:fill="auto"/>
            <w:noWrap/>
            <w:vAlign w:val="center"/>
            <w:hideMark/>
          </w:tcPr>
          <w:p w14:paraId="2495A919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  <w:tr w:rsidR="00ED7001" w:rsidRPr="003D48E9" w14:paraId="39C57263" w14:textId="77777777" w:rsidTr="00AC785D">
        <w:trPr>
          <w:trHeight w:val="74"/>
        </w:trPr>
        <w:tc>
          <w:tcPr>
            <w:tcW w:w="2860" w:type="pct"/>
            <w:shd w:val="clear" w:color="auto" w:fill="auto"/>
            <w:vAlign w:val="center"/>
            <w:hideMark/>
          </w:tcPr>
          <w:p w14:paraId="34EB99F6" w14:textId="77777777" w:rsidR="00833D3B" w:rsidRPr="003D48E9" w:rsidRDefault="00AC785D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3.2. A pesquisa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po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ssui financiamento externo ou está associada a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algum projeto que possua.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4D7E307B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D16CEC6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  <w:tc>
          <w:tcPr>
            <w:tcW w:w="578" w:type="pct"/>
            <w:vMerge/>
            <w:vAlign w:val="center"/>
            <w:hideMark/>
          </w:tcPr>
          <w:p w14:paraId="6F0777F0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9" w:type="pct"/>
            <w:vMerge/>
            <w:vAlign w:val="center"/>
            <w:hideMark/>
          </w:tcPr>
          <w:p w14:paraId="0C9135B1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  <w:tr w:rsidR="00833D3B" w:rsidRPr="003D48E9" w14:paraId="2CDD7DB7" w14:textId="77777777" w:rsidTr="00AC785D">
        <w:trPr>
          <w:trHeight w:val="300"/>
        </w:trPr>
        <w:tc>
          <w:tcPr>
            <w:tcW w:w="5000" w:type="pct"/>
            <w:gridSpan w:val="5"/>
            <w:shd w:val="clear" w:color="auto" w:fill="auto"/>
            <w:noWrap/>
            <w:vAlign w:val="center"/>
            <w:hideMark/>
          </w:tcPr>
          <w:p w14:paraId="66C20472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Observações pertinentes aos itens avaliados:</w:t>
            </w:r>
          </w:p>
          <w:p w14:paraId="3C318A5E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39602C7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CF562D6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33D3B" w:rsidRPr="003D48E9" w14:paraId="73AB0157" w14:textId="77777777" w:rsidTr="00AC785D">
        <w:trPr>
          <w:trHeight w:val="57"/>
        </w:trPr>
        <w:tc>
          <w:tcPr>
            <w:tcW w:w="5000" w:type="pct"/>
            <w:gridSpan w:val="5"/>
            <w:shd w:val="clear" w:color="000000" w:fill="D8D8D8"/>
            <w:noWrap/>
            <w:vAlign w:val="center"/>
            <w:hideMark/>
          </w:tcPr>
          <w:p w14:paraId="482CA461" w14:textId="77777777" w:rsidR="00833D3B" w:rsidRPr="003D48E9" w:rsidRDefault="00AC785D" w:rsidP="00AC785D">
            <w:pPr>
              <w:pStyle w:val="SemEspaamento"/>
              <w:spacing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4. </w:t>
            </w:r>
            <w:r w:rsidR="00833D3B"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RELAÇÃO ENSINO-PESQUISA-EXTENSÃO</w:t>
            </w:r>
          </w:p>
        </w:tc>
      </w:tr>
      <w:tr w:rsidR="00ED7001" w:rsidRPr="003D48E9" w14:paraId="50D6292A" w14:textId="77777777" w:rsidTr="00AC785D">
        <w:trPr>
          <w:trHeight w:val="57"/>
        </w:trPr>
        <w:tc>
          <w:tcPr>
            <w:tcW w:w="2860" w:type="pct"/>
            <w:shd w:val="clear" w:color="auto" w:fill="auto"/>
            <w:hideMark/>
          </w:tcPr>
          <w:p w14:paraId="025F5A39" w14:textId="69CE0F0E" w:rsidR="00833D3B" w:rsidRPr="003D48E9" w:rsidRDefault="00AC785D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4.1. </w:t>
            </w:r>
            <w:r w:rsidR="000F3943">
              <w:rPr>
                <w:rFonts w:ascii="Times New Roman" w:hAnsi="Times New Roman" w:cs="Times New Roman"/>
                <w:sz w:val="16"/>
                <w:szCs w:val="16"/>
              </w:rPr>
              <w:t xml:space="preserve">Aplicabilidade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desenvolvimento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de  produtos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ou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processos inovadores, no ensino ou desdobramento em metodologias, materiais e/ou recursos para o ensino e/ou de transferência de tecnologia.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1F14FAAD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2E17AA6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  <w:tc>
          <w:tcPr>
            <w:tcW w:w="578" w:type="pct"/>
            <w:vMerge w:val="restart"/>
            <w:shd w:val="clear" w:color="auto" w:fill="auto"/>
            <w:noWrap/>
            <w:vAlign w:val="center"/>
            <w:hideMark/>
          </w:tcPr>
          <w:p w14:paraId="1F2AD479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579" w:type="pct"/>
            <w:vMerge w:val="restart"/>
            <w:shd w:val="clear" w:color="auto" w:fill="auto"/>
            <w:noWrap/>
            <w:vAlign w:val="center"/>
            <w:hideMark/>
          </w:tcPr>
          <w:p w14:paraId="4925F934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  <w:tr w:rsidR="00ED7001" w:rsidRPr="003D48E9" w14:paraId="4F09EF1B" w14:textId="77777777" w:rsidTr="00AC785D">
        <w:trPr>
          <w:trHeight w:val="557"/>
        </w:trPr>
        <w:tc>
          <w:tcPr>
            <w:tcW w:w="2860" w:type="pct"/>
            <w:shd w:val="clear" w:color="auto" w:fill="auto"/>
            <w:hideMark/>
          </w:tcPr>
          <w:p w14:paraId="42F611F7" w14:textId="77777777" w:rsidR="00833D3B" w:rsidRPr="003D48E9" w:rsidRDefault="00AC785D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4.2.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 xml:space="preserve">Apresenta aplicação e/ou desdobramentos na extensão - projetos </w:t>
            </w:r>
            <w:proofErr w:type="gramStart"/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com  desdobramentos</w:t>
            </w:r>
            <w:proofErr w:type="gramEnd"/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 xml:space="preserve"> junto a empresas e/ou comunidade(s) em temas como empregabilidade e renda, tecnologias, inclusão, entre outros.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751C052C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EFF5E06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  <w:tc>
          <w:tcPr>
            <w:tcW w:w="578" w:type="pct"/>
            <w:vMerge/>
            <w:vAlign w:val="center"/>
            <w:hideMark/>
          </w:tcPr>
          <w:p w14:paraId="35C6DB88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9" w:type="pct"/>
            <w:vMerge/>
            <w:vAlign w:val="center"/>
            <w:hideMark/>
          </w:tcPr>
          <w:p w14:paraId="28E0B198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  <w:tr w:rsidR="00ED7001" w:rsidRPr="003D48E9" w14:paraId="5224F9DF" w14:textId="77777777" w:rsidTr="00AC785D">
        <w:trPr>
          <w:trHeight w:val="35"/>
        </w:trPr>
        <w:tc>
          <w:tcPr>
            <w:tcW w:w="2860" w:type="pct"/>
            <w:shd w:val="clear" w:color="auto" w:fill="auto"/>
            <w:hideMark/>
          </w:tcPr>
          <w:p w14:paraId="4B26C54F" w14:textId="77777777" w:rsidR="00833D3B" w:rsidRPr="003D48E9" w:rsidRDefault="00AC785D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4.3. </w:t>
            </w:r>
            <w:r w:rsidR="00833D3B" w:rsidRPr="003D48E9">
              <w:rPr>
                <w:rFonts w:ascii="Times New Roman" w:hAnsi="Times New Roman" w:cs="Times New Roman"/>
                <w:sz w:val="16"/>
                <w:szCs w:val="16"/>
              </w:rPr>
              <w:t>Perspectiva de impacto na formação científica, técnica, tecnológica e/ou artístico-cultural do discente.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14:paraId="296C541F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BE3FCBB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  <w:tc>
          <w:tcPr>
            <w:tcW w:w="578" w:type="pct"/>
            <w:vMerge/>
            <w:vAlign w:val="center"/>
            <w:hideMark/>
          </w:tcPr>
          <w:p w14:paraId="3463791C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9" w:type="pct"/>
            <w:vMerge/>
            <w:vAlign w:val="center"/>
            <w:hideMark/>
          </w:tcPr>
          <w:p w14:paraId="672A0594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  <w:tr w:rsidR="00833D3B" w:rsidRPr="003D48E9" w14:paraId="0C89A4BA" w14:textId="77777777" w:rsidTr="00AC785D">
        <w:trPr>
          <w:trHeight w:val="45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6F92CA8F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Observações pertinentes aos itens avaliados:</w:t>
            </w:r>
          </w:p>
          <w:p w14:paraId="6D71B506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  <w:p w14:paraId="3E3AA8BB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  <w:p w14:paraId="6B67EA05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  <w:tr w:rsidR="00ED7001" w:rsidRPr="003D48E9" w14:paraId="6552C680" w14:textId="77777777" w:rsidTr="00AC785D">
        <w:trPr>
          <w:trHeight w:val="57"/>
        </w:trPr>
        <w:tc>
          <w:tcPr>
            <w:tcW w:w="3843" w:type="pct"/>
            <w:gridSpan w:val="3"/>
            <w:shd w:val="clear" w:color="000000" w:fill="DADADA"/>
            <w:vAlign w:val="center"/>
            <w:hideMark/>
          </w:tcPr>
          <w:p w14:paraId="17811E0F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b/>
                <w:sz w:val="16"/>
                <w:szCs w:val="16"/>
              </w:rPr>
              <w:t>TOTAL DE PONTOS</w:t>
            </w:r>
          </w:p>
        </w:tc>
        <w:tc>
          <w:tcPr>
            <w:tcW w:w="578" w:type="pct"/>
            <w:shd w:val="clear" w:color="000000" w:fill="DADADA"/>
            <w:vAlign w:val="center"/>
            <w:hideMark/>
          </w:tcPr>
          <w:p w14:paraId="4F6AD88D" w14:textId="77777777" w:rsidR="00833D3B" w:rsidRPr="003D48E9" w:rsidRDefault="00833D3B" w:rsidP="00AC785D">
            <w:pPr>
              <w:pStyle w:val="SemEspaamen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8E9"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14:paraId="51026E6A" w14:textId="77777777" w:rsidR="00833D3B" w:rsidRPr="003D48E9" w:rsidRDefault="00833D3B" w:rsidP="00AC785D">
            <w:pPr>
              <w:pStyle w:val="SemEspaamento"/>
              <w:spacing w:line="240" w:lineRule="auto"/>
              <w:rPr>
                <w:rFonts w:ascii="Times New Roman" w:hAnsi="Times New Roman" w:cs="Times New Roman"/>
                <w:color w:val="000099"/>
                <w:sz w:val="16"/>
                <w:szCs w:val="16"/>
              </w:rPr>
            </w:pPr>
          </w:p>
        </w:tc>
      </w:tr>
    </w:tbl>
    <w:p w14:paraId="33960F37" w14:textId="77777777" w:rsidR="00833D3B" w:rsidRPr="003D48E9" w:rsidRDefault="00833D3B" w:rsidP="00E40C67">
      <w:pPr>
        <w:jc w:val="center"/>
        <w:rPr>
          <w:szCs w:val="24"/>
        </w:rPr>
      </w:pPr>
      <w:r w:rsidRPr="003D48E9">
        <w:rPr>
          <w:szCs w:val="24"/>
        </w:rPr>
        <w:t>INSUFICIENTE [0-19,9</w:t>
      </w:r>
      <w:proofErr w:type="gramStart"/>
      <w:r w:rsidRPr="003D48E9">
        <w:rPr>
          <w:szCs w:val="24"/>
        </w:rPr>
        <w:t>] ;</w:t>
      </w:r>
      <w:proofErr w:type="gramEnd"/>
      <w:r w:rsidRPr="003D48E9">
        <w:rPr>
          <w:szCs w:val="24"/>
        </w:rPr>
        <w:t xml:space="preserve"> REGULAR [20-27,9] ; BOM [28-34,9] ; EXCELENTE [35-40].</w:t>
      </w:r>
    </w:p>
    <w:p w14:paraId="30C0233F" w14:textId="63379F95" w:rsidR="00F21440" w:rsidRPr="001962AA" w:rsidRDefault="00F21440" w:rsidP="00530462">
      <w:pPr>
        <w:spacing w:line="240" w:lineRule="auto"/>
        <w:rPr>
          <w:szCs w:val="24"/>
        </w:rPr>
      </w:pPr>
      <w:proofErr w:type="gramStart"/>
      <w:r w:rsidRPr="003D48E9">
        <w:rPr>
          <w:b/>
          <w:szCs w:val="24"/>
        </w:rPr>
        <w:t xml:space="preserve">( </w:t>
      </w:r>
      <w:r w:rsidR="000F3943">
        <w:rPr>
          <w:b/>
          <w:szCs w:val="24"/>
        </w:rPr>
        <w:t xml:space="preserve"> </w:t>
      </w:r>
      <w:proofErr w:type="gramEnd"/>
      <w:r w:rsidRPr="003D48E9">
        <w:rPr>
          <w:b/>
          <w:szCs w:val="24"/>
        </w:rPr>
        <w:t xml:space="preserve"> ) REPROVADO</w:t>
      </w:r>
      <w:r w:rsidRPr="003D48E9">
        <w:rPr>
          <w:szCs w:val="24"/>
        </w:rPr>
        <w:t xml:space="preserve"> </w:t>
      </w:r>
      <w:r>
        <w:rPr>
          <w:szCs w:val="24"/>
        </w:rPr>
        <w:t>–</w:t>
      </w:r>
      <w:r w:rsidRPr="003D48E9">
        <w:rPr>
          <w:szCs w:val="24"/>
        </w:rPr>
        <w:t xml:space="preserve"> Insuficiente.</w:t>
      </w:r>
    </w:p>
    <w:p w14:paraId="30E146DA" w14:textId="3F53ECD5" w:rsidR="00F21440" w:rsidRDefault="00F21440" w:rsidP="00530462">
      <w:pPr>
        <w:spacing w:line="240" w:lineRule="auto"/>
        <w:rPr>
          <w:szCs w:val="24"/>
        </w:rPr>
      </w:pPr>
      <w:proofErr w:type="gramStart"/>
      <w:r w:rsidRPr="003D48E9">
        <w:rPr>
          <w:b/>
          <w:szCs w:val="24"/>
        </w:rPr>
        <w:t>(</w:t>
      </w:r>
      <w:r w:rsidR="000F3943">
        <w:rPr>
          <w:b/>
          <w:szCs w:val="24"/>
        </w:rPr>
        <w:t xml:space="preserve"> </w:t>
      </w:r>
      <w:r w:rsidRPr="003D48E9">
        <w:rPr>
          <w:b/>
          <w:szCs w:val="24"/>
        </w:rPr>
        <w:t xml:space="preserve"> </w:t>
      </w:r>
      <w:proofErr w:type="gramEnd"/>
      <w:r w:rsidRPr="003D48E9">
        <w:rPr>
          <w:b/>
          <w:szCs w:val="24"/>
        </w:rPr>
        <w:t xml:space="preserve"> ) APROVADO</w:t>
      </w:r>
      <w:r>
        <w:rPr>
          <w:b/>
          <w:szCs w:val="24"/>
        </w:rPr>
        <w:t xml:space="preserve"> COM RESSALVAS</w:t>
      </w:r>
      <w:r>
        <w:rPr>
          <w:szCs w:val="24"/>
        </w:rPr>
        <w:t xml:space="preserve"> – Bom;</w:t>
      </w:r>
      <w:r w:rsidR="000F3943">
        <w:rPr>
          <w:szCs w:val="24"/>
        </w:rPr>
        <w:t xml:space="preserve"> Regular.</w:t>
      </w:r>
    </w:p>
    <w:p w14:paraId="0E01E109" w14:textId="5D9BA547" w:rsidR="00B03003" w:rsidRDefault="000F3943" w:rsidP="00530462">
      <w:pPr>
        <w:spacing w:line="240" w:lineRule="auto"/>
        <w:rPr>
          <w:szCs w:val="24"/>
        </w:rPr>
      </w:pPr>
      <w:proofErr w:type="gramStart"/>
      <w:r w:rsidRPr="003D48E9">
        <w:rPr>
          <w:b/>
          <w:szCs w:val="24"/>
        </w:rPr>
        <w:t xml:space="preserve">(  </w:t>
      </w:r>
      <w:proofErr w:type="gramEnd"/>
      <w:r>
        <w:rPr>
          <w:b/>
          <w:szCs w:val="24"/>
        </w:rPr>
        <w:t xml:space="preserve"> </w:t>
      </w:r>
      <w:r w:rsidRPr="003D48E9">
        <w:rPr>
          <w:b/>
          <w:szCs w:val="24"/>
        </w:rPr>
        <w:t>) APROVADO</w:t>
      </w:r>
      <w:r>
        <w:rPr>
          <w:szCs w:val="24"/>
        </w:rPr>
        <w:t xml:space="preserve"> – Excelente; Bom; Regular.</w:t>
      </w:r>
    </w:p>
    <w:sectPr w:rsidR="00B03003" w:rsidSect="00ED7001">
      <w:headerReference w:type="default" r:id="rId8"/>
      <w:pgSz w:w="11907" w:h="16840" w:code="9"/>
      <w:pgMar w:top="1134" w:right="1134" w:bottom="1134" w:left="1134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7B3A4" w14:textId="77777777" w:rsidR="006D4AEC" w:rsidRDefault="006D4AEC">
      <w:r>
        <w:separator/>
      </w:r>
    </w:p>
  </w:endnote>
  <w:endnote w:type="continuationSeparator" w:id="0">
    <w:p w14:paraId="453059C2" w14:textId="77777777" w:rsidR="006D4AEC" w:rsidRDefault="006D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A0356" w14:textId="77777777" w:rsidR="006D4AEC" w:rsidRDefault="006D4AEC">
      <w:r>
        <w:separator/>
      </w:r>
    </w:p>
  </w:footnote>
  <w:footnote w:type="continuationSeparator" w:id="0">
    <w:p w14:paraId="3E2C1B51" w14:textId="77777777" w:rsidR="006D4AEC" w:rsidRDefault="006D4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A1940" w14:textId="407F0C2C" w:rsidR="004829DB" w:rsidRDefault="004829DB" w:rsidP="00DD6FD1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258D07D3" wp14:editId="6502DC48">
          <wp:extent cx="438785" cy="46164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3ECB06" w14:textId="77777777" w:rsidR="00915343" w:rsidRPr="00DD6FD1" w:rsidRDefault="00915343" w:rsidP="00915343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0DFF52AA" w14:textId="77777777" w:rsidR="00915343" w:rsidRPr="00DD6FD1" w:rsidRDefault="00915343" w:rsidP="00915343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1713010D" w14:textId="77777777" w:rsidR="00915343" w:rsidRPr="00DD6FD1" w:rsidRDefault="00915343" w:rsidP="00915343">
    <w:pPr>
      <w:widowControl w:val="0"/>
      <w:tabs>
        <w:tab w:val="center" w:pos="4819"/>
        <w:tab w:val="left" w:pos="6445"/>
      </w:tabs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5ABA6F36" w14:textId="4F1C1987" w:rsidR="004829DB" w:rsidRPr="00DD6FD1" w:rsidRDefault="00915343" w:rsidP="00915343">
    <w:pPr>
      <w:widowControl w:val="0"/>
      <w:tabs>
        <w:tab w:val="center" w:pos="4819"/>
        <w:tab w:val="left" w:pos="6445"/>
      </w:tabs>
      <w:autoSpaceDE w:val="0"/>
      <w:autoSpaceDN w:val="0"/>
      <w:adjustRightInd w:val="0"/>
      <w:spacing w:line="240" w:lineRule="auto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D494894" w14:textId="77777777" w:rsidR="004829DB" w:rsidRPr="005648E4" w:rsidRDefault="004829DB" w:rsidP="005648E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9C65E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082353"/>
    <w:multiLevelType w:val="multilevel"/>
    <w:tmpl w:val="B808B3B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>
    <w:nsid w:val="0A340D8F"/>
    <w:multiLevelType w:val="multilevel"/>
    <w:tmpl w:val="D700A882"/>
    <w:lvl w:ilvl="0">
      <w:start w:val="5"/>
      <w:numFmt w:val="upperLetter"/>
      <w:lvlText w:val="%1........㠈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C8E5793"/>
    <w:multiLevelType w:val="multilevel"/>
    <w:tmpl w:val="E8DE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936315"/>
    <w:multiLevelType w:val="multilevel"/>
    <w:tmpl w:val="ECCCF14E"/>
    <w:lvl w:ilvl="0">
      <w:start w:val="5"/>
      <w:numFmt w:val="upperLetter"/>
      <w:lvlText w:val="%1........㰈"/>
      <w:lvlJc w:val="left"/>
      <w:pPr>
        <w:ind w:left="2160" w:hanging="2160"/>
      </w:pPr>
      <w:rPr>
        <w:rFonts w:hint="default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7">
    <w:nsid w:val="10F245D7"/>
    <w:multiLevelType w:val="multilevel"/>
    <w:tmpl w:val="FE56B344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8">
    <w:nsid w:val="161A0A88"/>
    <w:multiLevelType w:val="hybridMultilevel"/>
    <w:tmpl w:val="88D005CC"/>
    <w:lvl w:ilvl="0" w:tplc="0416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9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0">
    <w:nsid w:val="1EA01DBB"/>
    <w:multiLevelType w:val="multilevel"/>
    <w:tmpl w:val="95E4F9F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>
    <w:nsid w:val="1EBD5FF0"/>
    <w:multiLevelType w:val="multilevel"/>
    <w:tmpl w:val="63DA209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F693E0E"/>
    <w:multiLevelType w:val="multilevel"/>
    <w:tmpl w:val="A47EF0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>
    <w:nsid w:val="28A9096D"/>
    <w:multiLevelType w:val="hybridMultilevel"/>
    <w:tmpl w:val="B8809F20"/>
    <w:lvl w:ilvl="0" w:tplc="07767676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94D8B"/>
    <w:multiLevelType w:val="hybridMultilevel"/>
    <w:tmpl w:val="128E41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A435A"/>
    <w:multiLevelType w:val="hybridMultilevel"/>
    <w:tmpl w:val="42F2939E"/>
    <w:lvl w:ilvl="0" w:tplc="97589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072210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A6CC58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35AE78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AB0B7C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10D56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5B20B7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FD81EA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1C46D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F95B62"/>
    <w:multiLevelType w:val="hybridMultilevel"/>
    <w:tmpl w:val="4E5EDDEA"/>
    <w:lvl w:ilvl="0" w:tplc="E03877D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856031"/>
    <w:multiLevelType w:val="multilevel"/>
    <w:tmpl w:val="B3BA8E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4CD69E2"/>
    <w:multiLevelType w:val="multilevel"/>
    <w:tmpl w:val="87461D3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73A67A9"/>
    <w:multiLevelType w:val="multilevel"/>
    <w:tmpl w:val="38A44598"/>
    <w:lvl w:ilvl="0">
      <w:start w:val="1"/>
      <w:numFmt w:val="lowerLetter"/>
      <w:lvlText w:val="%1)"/>
      <w:lvlJc w:val="left"/>
      <w:pPr>
        <w:ind w:left="1428" w:firstLine="1068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firstLine="178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firstLine="268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firstLine="322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firstLine="394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firstLine="484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firstLine="538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firstLine="610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firstLine="7008"/>
      </w:pPr>
      <w:rPr>
        <w:vertAlign w:val="baseline"/>
      </w:rPr>
    </w:lvl>
  </w:abstractNum>
  <w:abstractNum w:abstractNumId="20">
    <w:nsid w:val="385C5E24"/>
    <w:multiLevelType w:val="multilevel"/>
    <w:tmpl w:val="858CAFA2"/>
    <w:lvl w:ilvl="0">
      <w:start w:val="5"/>
      <w:numFmt w:val="upperLetter"/>
      <w:lvlText w:val="%1........㼈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ABE4FEE"/>
    <w:multiLevelType w:val="multilevel"/>
    <w:tmpl w:val="21CCD688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>
    <w:nsid w:val="3F4F0C4F"/>
    <w:multiLevelType w:val="multilevel"/>
    <w:tmpl w:val="488C94AE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4716956"/>
    <w:multiLevelType w:val="multilevel"/>
    <w:tmpl w:val="128E41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60401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8F65071"/>
    <w:multiLevelType w:val="hybridMultilevel"/>
    <w:tmpl w:val="96F00200"/>
    <w:lvl w:ilvl="0" w:tplc="0416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492725A9"/>
    <w:multiLevelType w:val="multilevel"/>
    <w:tmpl w:val="E484295A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7">
    <w:nsid w:val="4E1D7E73"/>
    <w:multiLevelType w:val="multilevel"/>
    <w:tmpl w:val="B3BA8E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4E36341E"/>
    <w:multiLevelType w:val="hybridMultilevel"/>
    <w:tmpl w:val="A6BE457C"/>
    <w:lvl w:ilvl="0" w:tplc="F43E736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836A4"/>
    <w:multiLevelType w:val="multilevel"/>
    <w:tmpl w:val="0416001D"/>
    <w:numStyleLink w:val="Estilo1"/>
  </w:abstractNum>
  <w:abstractNum w:abstractNumId="30">
    <w:nsid w:val="526A0540"/>
    <w:multiLevelType w:val="multilevel"/>
    <w:tmpl w:val="1794E994"/>
    <w:lvl w:ilvl="0">
      <w:start w:val="1"/>
      <w:numFmt w:val="lowerLetter"/>
      <w:lvlText w:val="%1)"/>
      <w:lvlJc w:val="left"/>
      <w:pPr>
        <w:ind w:left="1428" w:firstLine="1068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2148" w:firstLine="178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firstLine="268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firstLine="322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firstLine="394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firstLine="484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firstLine="538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firstLine="610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firstLine="7008"/>
      </w:pPr>
      <w:rPr>
        <w:vertAlign w:val="baseline"/>
      </w:rPr>
    </w:lvl>
  </w:abstractNum>
  <w:abstractNum w:abstractNumId="31">
    <w:nsid w:val="52D16DA3"/>
    <w:multiLevelType w:val="multilevel"/>
    <w:tmpl w:val="8F8C992A"/>
    <w:lvl w:ilvl="0">
      <w:start w:val="1"/>
      <w:numFmt w:val="lowerLetter"/>
      <w:lvlText w:val="%1)"/>
      <w:lvlJc w:val="left"/>
      <w:pPr>
        <w:ind w:left="720" w:firstLine="360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2">
    <w:nsid w:val="55B3099A"/>
    <w:multiLevelType w:val="multilevel"/>
    <w:tmpl w:val="31747662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33">
    <w:nsid w:val="5775767D"/>
    <w:multiLevelType w:val="multilevel"/>
    <w:tmpl w:val="C576F2F2"/>
    <w:lvl w:ilvl="0">
      <w:start w:val="5"/>
      <w:numFmt w:val="upperLetter"/>
      <w:lvlText w:val="%1........㐈"/>
      <w:lvlJc w:val="left"/>
      <w:pPr>
        <w:ind w:left="2160" w:hanging="2160"/>
      </w:pPr>
      <w:rPr>
        <w:rFonts w:hint="default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34">
    <w:nsid w:val="5B0C2894"/>
    <w:multiLevelType w:val="hybridMultilevel"/>
    <w:tmpl w:val="7B76C7D8"/>
    <w:lvl w:ilvl="0" w:tplc="27486C04">
      <w:start w:val="9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2C35C4"/>
    <w:multiLevelType w:val="hybridMultilevel"/>
    <w:tmpl w:val="B58C6A6A"/>
    <w:lvl w:ilvl="0" w:tplc="D21ACCA0">
      <w:start w:val="1"/>
      <w:numFmt w:val="lowerLetter"/>
      <w:lvlText w:val="%1)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01F4D21"/>
    <w:multiLevelType w:val="hybridMultilevel"/>
    <w:tmpl w:val="15E8A5DE"/>
    <w:lvl w:ilvl="0" w:tplc="CB2498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E117A1"/>
    <w:multiLevelType w:val="hybridMultilevel"/>
    <w:tmpl w:val="76DEA1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04130D"/>
    <w:multiLevelType w:val="hybridMultilevel"/>
    <w:tmpl w:val="FC1ECF5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0">
    <w:nsid w:val="7C243288"/>
    <w:multiLevelType w:val="hybridMultilevel"/>
    <w:tmpl w:val="9C7CD2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4B6EBC"/>
    <w:multiLevelType w:val="multilevel"/>
    <w:tmpl w:val="4E5EDD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7DBD0CB8"/>
    <w:multiLevelType w:val="hybridMultilevel"/>
    <w:tmpl w:val="15E8A5DE"/>
    <w:lvl w:ilvl="0" w:tplc="CB2498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38"/>
  </w:num>
  <w:num w:numId="4">
    <w:abstractNumId w:val="40"/>
  </w:num>
  <w:num w:numId="5">
    <w:abstractNumId w:val="25"/>
  </w:num>
  <w:num w:numId="6">
    <w:abstractNumId w:val="8"/>
  </w:num>
  <w:num w:numId="7">
    <w:abstractNumId w:val="11"/>
  </w:num>
  <w:num w:numId="8">
    <w:abstractNumId w:val="1"/>
  </w:num>
  <w:num w:numId="9">
    <w:abstractNumId w:val="42"/>
  </w:num>
  <w:num w:numId="10">
    <w:abstractNumId w:val="29"/>
  </w:num>
  <w:num w:numId="11">
    <w:abstractNumId w:val="22"/>
  </w:num>
  <w:num w:numId="12">
    <w:abstractNumId w:val="28"/>
  </w:num>
  <w:num w:numId="13">
    <w:abstractNumId w:val="35"/>
  </w:num>
  <w:num w:numId="14">
    <w:abstractNumId w:val="15"/>
  </w:num>
  <w:num w:numId="15">
    <w:abstractNumId w:val="39"/>
  </w:num>
  <w:num w:numId="16">
    <w:abstractNumId w:val="26"/>
  </w:num>
  <w:num w:numId="17">
    <w:abstractNumId w:val="32"/>
  </w:num>
  <w:num w:numId="18">
    <w:abstractNumId w:val="2"/>
  </w:num>
  <w:num w:numId="19">
    <w:abstractNumId w:val="7"/>
  </w:num>
  <w:num w:numId="20">
    <w:abstractNumId w:val="30"/>
  </w:num>
  <w:num w:numId="21">
    <w:abstractNumId w:val="9"/>
  </w:num>
  <w:num w:numId="22">
    <w:abstractNumId w:val="10"/>
  </w:num>
  <w:num w:numId="23">
    <w:abstractNumId w:val="12"/>
  </w:num>
  <w:num w:numId="24">
    <w:abstractNumId w:val="31"/>
  </w:num>
  <w:num w:numId="25">
    <w:abstractNumId w:val="21"/>
  </w:num>
  <w:num w:numId="26">
    <w:abstractNumId w:val="19"/>
  </w:num>
  <w:num w:numId="27">
    <w:abstractNumId w:val="0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6"/>
  </w:num>
  <w:num w:numId="31">
    <w:abstractNumId w:val="41"/>
  </w:num>
  <w:num w:numId="32">
    <w:abstractNumId w:val="43"/>
  </w:num>
  <w:num w:numId="33">
    <w:abstractNumId w:val="17"/>
  </w:num>
  <w:num w:numId="34">
    <w:abstractNumId w:val="13"/>
  </w:num>
  <w:num w:numId="35">
    <w:abstractNumId w:val="37"/>
  </w:num>
  <w:num w:numId="36">
    <w:abstractNumId w:val="34"/>
  </w:num>
  <w:num w:numId="37">
    <w:abstractNumId w:val="14"/>
  </w:num>
  <w:num w:numId="38">
    <w:abstractNumId w:val="36"/>
  </w:num>
  <w:num w:numId="39">
    <w:abstractNumId w:val="27"/>
  </w:num>
  <w:num w:numId="40">
    <w:abstractNumId w:val="33"/>
  </w:num>
  <w:num w:numId="41">
    <w:abstractNumId w:val="4"/>
  </w:num>
  <w:num w:numId="42">
    <w:abstractNumId w:val="6"/>
  </w:num>
  <w:num w:numId="43">
    <w:abstractNumId w:val="20"/>
  </w:num>
  <w:num w:numId="44">
    <w:abstractNumId w:val="23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67D9"/>
    <w:rsid w:val="0001451F"/>
    <w:rsid w:val="0001548F"/>
    <w:rsid w:val="000219CF"/>
    <w:rsid w:val="000257E9"/>
    <w:rsid w:val="0002709F"/>
    <w:rsid w:val="000278B4"/>
    <w:rsid w:val="00030BC6"/>
    <w:rsid w:val="00030CB3"/>
    <w:rsid w:val="0003590D"/>
    <w:rsid w:val="0004015A"/>
    <w:rsid w:val="00043D6F"/>
    <w:rsid w:val="000472EA"/>
    <w:rsid w:val="000476DA"/>
    <w:rsid w:val="00051F0F"/>
    <w:rsid w:val="000609DF"/>
    <w:rsid w:val="00070DEF"/>
    <w:rsid w:val="00081AA4"/>
    <w:rsid w:val="000831AB"/>
    <w:rsid w:val="00084CCF"/>
    <w:rsid w:val="00092622"/>
    <w:rsid w:val="000A60C5"/>
    <w:rsid w:val="000A71F4"/>
    <w:rsid w:val="000A79CE"/>
    <w:rsid w:val="000B4442"/>
    <w:rsid w:val="000C07DF"/>
    <w:rsid w:val="000C131E"/>
    <w:rsid w:val="000C1AE4"/>
    <w:rsid w:val="000C6B7C"/>
    <w:rsid w:val="000E4104"/>
    <w:rsid w:val="000E6759"/>
    <w:rsid w:val="000F2D93"/>
    <w:rsid w:val="000F3943"/>
    <w:rsid w:val="000F7200"/>
    <w:rsid w:val="00102659"/>
    <w:rsid w:val="001038E1"/>
    <w:rsid w:val="0010614E"/>
    <w:rsid w:val="00106BB5"/>
    <w:rsid w:val="001074A1"/>
    <w:rsid w:val="00112B0D"/>
    <w:rsid w:val="001243A7"/>
    <w:rsid w:val="00133F46"/>
    <w:rsid w:val="00137073"/>
    <w:rsid w:val="00143DD9"/>
    <w:rsid w:val="0014726B"/>
    <w:rsid w:val="0015195F"/>
    <w:rsid w:val="00151998"/>
    <w:rsid w:val="00161CA4"/>
    <w:rsid w:val="00164E7D"/>
    <w:rsid w:val="001664D7"/>
    <w:rsid w:val="00166F39"/>
    <w:rsid w:val="001767DE"/>
    <w:rsid w:val="00180A3D"/>
    <w:rsid w:val="00184EED"/>
    <w:rsid w:val="00185D6C"/>
    <w:rsid w:val="00186EA4"/>
    <w:rsid w:val="0018767D"/>
    <w:rsid w:val="00190D92"/>
    <w:rsid w:val="00194BB9"/>
    <w:rsid w:val="001962AA"/>
    <w:rsid w:val="001A36F4"/>
    <w:rsid w:val="001A4CE3"/>
    <w:rsid w:val="001A4FAB"/>
    <w:rsid w:val="001A6107"/>
    <w:rsid w:val="001B292C"/>
    <w:rsid w:val="001B35C9"/>
    <w:rsid w:val="001B48C2"/>
    <w:rsid w:val="001B70E5"/>
    <w:rsid w:val="001C1803"/>
    <w:rsid w:val="001D48B5"/>
    <w:rsid w:val="001E1AFF"/>
    <w:rsid w:val="001E3BD4"/>
    <w:rsid w:val="001F35E7"/>
    <w:rsid w:val="002076C0"/>
    <w:rsid w:val="00210F86"/>
    <w:rsid w:val="002228BC"/>
    <w:rsid w:val="002246F4"/>
    <w:rsid w:val="002327C0"/>
    <w:rsid w:val="00237AFF"/>
    <w:rsid w:val="00241277"/>
    <w:rsid w:val="00246395"/>
    <w:rsid w:val="002518EA"/>
    <w:rsid w:val="00257406"/>
    <w:rsid w:val="00265172"/>
    <w:rsid w:val="00283C81"/>
    <w:rsid w:val="00283EDA"/>
    <w:rsid w:val="0028444D"/>
    <w:rsid w:val="00287C3C"/>
    <w:rsid w:val="002A16DA"/>
    <w:rsid w:val="002A3843"/>
    <w:rsid w:val="002A70AD"/>
    <w:rsid w:val="002A7460"/>
    <w:rsid w:val="002A7B51"/>
    <w:rsid w:val="002B093F"/>
    <w:rsid w:val="002B45E8"/>
    <w:rsid w:val="002B4A6B"/>
    <w:rsid w:val="002C2C90"/>
    <w:rsid w:val="002D6554"/>
    <w:rsid w:val="002D7397"/>
    <w:rsid w:val="002E0DE4"/>
    <w:rsid w:val="002E15B6"/>
    <w:rsid w:val="002F08A1"/>
    <w:rsid w:val="00307552"/>
    <w:rsid w:val="00312898"/>
    <w:rsid w:val="0031619C"/>
    <w:rsid w:val="00317505"/>
    <w:rsid w:val="00321F96"/>
    <w:rsid w:val="00342509"/>
    <w:rsid w:val="00344795"/>
    <w:rsid w:val="003553C7"/>
    <w:rsid w:val="00363B77"/>
    <w:rsid w:val="003678D1"/>
    <w:rsid w:val="00370849"/>
    <w:rsid w:val="00372936"/>
    <w:rsid w:val="003742DB"/>
    <w:rsid w:val="00377E38"/>
    <w:rsid w:val="003939E9"/>
    <w:rsid w:val="00394A5F"/>
    <w:rsid w:val="003A01FE"/>
    <w:rsid w:val="003A44A6"/>
    <w:rsid w:val="003B44EE"/>
    <w:rsid w:val="003B6ADC"/>
    <w:rsid w:val="003B7176"/>
    <w:rsid w:val="003B7251"/>
    <w:rsid w:val="003C04F0"/>
    <w:rsid w:val="003C1BC5"/>
    <w:rsid w:val="003C72F9"/>
    <w:rsid w:val="003D1CF4"/>
    <w:rsid w:val="003D48E9"/>
    <w:rsid w:val="003E4062"/>
    <w:rsid w:val="003F5AD9"/>
    <w:rsid w:val="003F6348"/>
    <w:rsid w:val="0040024A"/>
    <w:rsid w:val="0040128A"/>
    <w:rsid w:val="004012D4"/>
    <w:rsid w:val="00403C00"/>
    <w:rsid w:val="00412F77"/>
    <w:rsid w:val="004217B3"/>
    <w:rsid w:val="00423E00"/>
    <w:rsid w:val="0042577F"/>
    <w:rsid w:val="00432FC8"/>
    <w:rsid w:val="00432FDE"/>
    <w:rsid w:val="00445826"/>
    <w:rsid w:val="00451819"/>
    <w:rsid w:val="004549E4"/>
    <w:rsid w:val="0045506F"/>
    <w:rsid w:val="004569D2"/>
    <w:rsid w:val="004621AE"/>
    <w:rsid w:val="00470537"/>
    <w:rsid w:val="00475B76"/>
    <w:rsid w:val="00477853"/>
    <w:rsid w:val="004829DB"/>
    <w:rsid w:val="00492810"/>
    <w:rsid w:val="004A1025"/>
    <w:rsid w:val="004A38D2"/>
    <w:rsid w:val="004A5A70"/>
    <w:rsid w:val="004B06D4"/>
    <w:rsid w:val="004B4924"/>
    <w:rsid w:val="004B6A2C"/>
    <w:rsid w:val="004C4A9F"/>
    <w:rsid w:val="004D2275"/>
    <w:rsid w:val="004D64C5"/>
    <w:rsid w:val="004D6E26"/>
    <w:rsid w:val="004E12A9"/>
    <w:rsid w:val="004E25E0"/>
    <w:rsid w:val="004E4769"/>
    <w:rsid w:val="004E73BE"/>
    <w:rsid w:val="004F3B46"/>
    <w:rsid w:val="004F4AD9"/>
    <w:rsid w:val="00501D59"/>
    <w:rsid w:val="00502A5F"/>
    <w:rsid w:val="00513FC9"/>
    <w:rsid w:val="00520390"/>
    <w:rsid w:val="005215AF"/>
    <w:rsid w:val="00530462"/>
    <w:rsid w:val="005327D7"/>
    <w:rsid w:val="00542AAE"/>
    <w:rsid w:val="0055143C"/>
    <w:rsid w:val="005557D0"/>
    <w:rsid w:val="00560979"/>
    <w:rsid w:val="00563A40"/>
    <w:rsid w:val="005648E4"/>
    <w:rsid w:val="005727D9"/>
    <w:rsid w:val="0057284B"/>
    <w:rsid w:val="005810CB"/>
    <w:rsid w:val="005959CD"/>
    <w:rsid w:val="00595D62"/>
    <w:rsid w:val="00597B68"/>
    <w:rsid w:val="005A3986"/>
    <w:rsid w:val="005A4200"/>
    <w:rsid w:val="005B0DF6"/>
    <w:rsid w:val="005C51FB"/>
    <w:rsid w:val="005C636C"/>
    <w:rsid w:val="005C6DEE"/>
    <w:rsid w:val="005E1903"/>
    <w:rsid w:val="005E3FAB"/>
    <w:rsid w:val="005F4949"/>
    <w:rsid w:val="005F5356"/>
    <w:rsid w:val="00612D3E"/>
    <w:rsid w:val="00612E0C"/>
    <w:rsid w:val="00622BCD"/>
    <w:rsid w:val="00626734"/>
    <w:rsid w:val="00626ED8"/>
    <w:rsid w:val="0063033F"/>
    <w:rsid w:val="00634525"/>
    <w:rsid w:val="00645BFB"/>
    <w:rsid w:val="00660D35"/>
    <w:rsid w:val="0066515D"/>
    <w:rsid w:val="00677EC0"/>
    <w:rsid w:val="006903B9"/>
    <w:rsid w:val="00691BC1"/>
    <w:rsid w:val="00691C96"/>
    <w:rsid w:val="00693FF4"/>
    <w:rsid w:val="0069648B"/>
    <w:rsid w:val="006A0123"/>
    <w:rsid w:val="006A282D"/>
    <w:rsid w:val="006B0385"/>
    <w:rsid w:val="006B7080"/>
    <w:rsid w:val="006C50E3"/>
    <w:rsid w:val="006C51E4"/>
    <w:rsid w:val="006D4AEC"/>
    <w:rsid w:val="006D7E12"/>
    <w:rsid w:val="006E5E04"/>
    <w:rsid w:val="007022A5"/>
    <w:rsid w:val="0071693F"/>
    <w:rsid w:val="007243B7"/>
    <w:rsid w:val="007524A3"/>
    <w:rsid w:val="00756735"/>
    <w:rsid w:val="007605D6"/>
    <w:rsid w:val="00766841"/>
    <w:rsid w:val="00772BAE"/>
    <w:rsid w:val="00772D5E"/>
    <w:rsid w:val="007A2C72"/>
    <w:rsid w:val="007B3A8A"/>
    <w:rsid w:val="007B79FF"/>
    <w:rsid w:val="007C2255"/>
    <w:rsid w:val="007C2D6A"/>
    <w:rsid w:val="007C7514"/>
    <w:rsid w:val="007D30C3"/>
    <w:rsid w:val="007D59BF"/>
    <w:rsid w:val="007F057E"/>
    <w:rsid w:val="007F3D4B"/>
    <w:rsid w:val="00800721"/>
    <w:rsid w:val="0080312F"/>
    <w:rsid w:val="008258BB"/>
    <w:rsid w:val="00826723"/>
    <w:rsid w:val="00833643"/>
    <w:rsid w:val="00833D3B"/>
    <w:rsid w:val="00837092"/>
    <w:rsid w:val="008403D3"/>
    <w:rsid w:val="008412D7"/>
    <w:rsid w:val="00851F99"/>
    <w:rsid w:val="00857C37"/>
    <w:rsid w:val="00860676"/>
    <w:rsid w:val="00863081"/>
    <w:rsid w:val="00866168"/>
    <w:rsid w:val="00870ECC"/>
    <w:rsid w:val="00873735"/>
    <w:rsid w:val="00875D85"/>
    <w:rsid w:val="00880D18"/>
    <w:rsid w:val="00887C99"/>
    <w:rsid w:val="008924ED"/>
    <w:rsid w:val="008A1F3E"/>
    <w:rsid w:val="008A7AEB"/>
    <w:rsid w:val="008C0385"/>
    <w:rsid w:val="008D1A4B"/>
    <w:rsid w:val="008D38B8"/>
    <w:rsid w:val="008E66FF"/>
    <w:rsid w:val="008E762C"/>
    <w:rsid w:val="008F3D79"/>
    <w:rsid w:val="008F6FF6"/>
    <w:rsid w:val="009011B6"/>
    <w:rsid w:val="0090488B"/>
    <w:rsid w:val="00912D4A"/>
    <w:rsid w:val="00913751"/>
    <w:rsid w:val="00915343"/>
    <w:rsid w:val="009239B4"/>
    <w:rsid w:val="0092795A"/>
    <w:rsid w:val="00933FAD"/>
    <w:rsid w:val="009350F3"/>
    <w:rsid w:val="0094467B"/>
    <w:rsid w:val="00957492"/>
    <w:rsid w:val="00966886"/>
    <w:rsid w:val="009711AB"/>
    <w:rsid w:val="00972161"/>
    <w:rsid w:val="009770FF"/>
    <w:rsid w:val="00977E30"/>
    <w:rsid w:val="00985316"/>
    <w:rsid w:val="00996959"/>
    <w:rsid w:val="009A1F60"/>
    <w:rsid w:val="009A36F9"/>
    <w:rsid w:val="009A501A"/>
    <w:rsid w:val="009A5253"/>
    <w:rsid w:val="009B1E98"/>
    <w:rsid w:val="009B7FDF"/>
    <w:rsid w:val="009C04A3"/>
    <w:rsid w:val="009C3A6B"/>
    <w:rsid w:val="009C47CB"/>
    <w:rsid w:val="009C70BF"/>
    <w:rsid w:val="009D0803"/>
    <w:rsid w:val="009D5F29"/>
    <w:rsid w:val="009E741A"/>
    <w:rsid w:val="00A004AD"/>
    <w:rsid w:val="00A15D76"/>
    <w:rsid w:val="00A15D9C"/>
    <w:rsid w:val="00A201EA"/>
    <w:rsid w:val="00A21957"/>
    <w:rsid w:val="00A23E74"/>
    <w:rsid w:val="00A359C8"/>
    <w:rsid w:val="00A35B90"/>
    <w:rsid w:val="00A466FD"/>
    <w:rsid w:val="00A5711B"/>
    <w:rsid w:val="00A66255"/>
    <w:rsid w:val="00A704A2"/>
    <w:rsid w:val="00A70763"/>
    <w:rsid w:val="00A71C0F"/>
    <w:rsid w:val="00A739C5"/>
    <w:rsid w:val="00A80E8D"/>
    <w:rsid w:val="00A81354"/>
    <w:rsid w:val="00A81E3C"/>
    <w:rsid w:val="00A8400C"/>
    <w:rsid w:val="00A90944"/>
    <w:rsid w:val="00A926F3"/>
    <w:rsid w:val="00A94FAF"/>
    <w:rsid w:val="00A9535E"/>
    <w:rsid w:val="00A95CD3"/>
    <w:rsid w:val="00A96ECB"/>
    <w:rsid w:val="00AA4DB6"/>
    <w:rsid w:val="00AB293D"/>
    <w:rsid w:val="00AB2D94"/>
    <w:rsid w:val="00AC0FFC"/>
    <w:rsid w:val="00AC785D"/>
    <w:rsid w:val="00AD0096"/>
    <w:rsid w:val="00AD61B6"/>
    <w:rsid w:val="00AE137D"/>
    <w:rsid w:val="00AE74E8"/>
    <w:rsid w:val="00AF2ED7"/>
    <w:rsid w:val="00AF4003"/>
    <w:rsid w:val="00AF56DB"/>
    <w:rsid w:val="00AF7120"/>
    <w:rsid w:val="00B03003"/>
    <w:rsid w:val="00B113D5"/>
    <w:rsid w:val="00B14B23"/>
    <w:rsid w:val="00B17693"/>
    <w:rsid w:val="00B217BC"/>
    <w:rsid w:val="00B22566"/>
    <w:rsid w:val="00B27390"/>
    <w:rsid w:val="00B33839"/>
    <w:rsid w:val="00B34C1F"/>
    <w:rsid w:val="00B57327"/>
    <w:rsid w:val="00B74301"/>
    <w:rsid w:val="00B81A5A"/>
    <w:rsid w:val="00B86AA9"/>
    <w:rsid w:val="00B90411"/>
    <w:rsid w:val="00B928F9"/>
    <w:rsid w:val="00BA0C30"/>
    <w:rsid w:val="00BA1C1B"/>
    <w:rsid w:val="00BA2B32"/>
    <w:rsid w:val="00BA436D"/>
    <w:rsid w:val="00BA69A2"/>
    <w:rsid w:val="00BB61A0"/>
    <w:rsid w:val="00BC682B"/>
    <w:rsid w:val="00BE0A42"/>
    <w:rsid w:val="00BE3D1D"/>
    <w:rsid w:val="00C02A03"/>
    <w:rsid w:val="00C04AA4"/>
    <w:rsid w:val="00C06200"/>
    <w:rsid w:val="00C07D99"/>
    <w:rsid w:val="00C21E1B"/>
    <w:rsid w:val="00C2560A"/>
    <w:rsid w:val="00C25C2B"/>
    <w:rsid w:val="00C27258"/>
    <w:rsid w:val="00C27671"/>
    <w:rsid w:val="00C27E9A"/>
    <w:rsid w:val="00C35610"/>
    <w:rsid w:val="00C45084"/>
    <w:rsid w:val="00C45EBD"/>
    <w:rsid w:val="00C46726"/>
    <w:rsid w:val="00C47594"/>
    <w:rsid w:val="00C5758C"/>
    <w:rsid w:val="00C64708"/>
    <w:rsid w:val="00C64FA9"/>
    <w:rsid w:val="00C7419F"/>
    <w:rsid w:val="00C8190B"/>
    <w:rsid w:val="00C835A8"/>
    <w:rsid w:val="00C85E0A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C08BF"/>
    <w:rsid w:val="00CC1AE0"/>
    <w:rsid w:val="00CC79B2"/>
    <w:rsid w:val="00CD0F72"/>
    <w:rsid w:val="00CD155C"/>
    <w:rsid w:val="00CD44AB"/>
    <w:rsid w:val="00CE0FC8"/>
    <w:rsid w:val="00CF0CFB"/>
    <w:rsid w:val="00CF3F32"/>
    <w:rsid w:val="00CF47DE"/>
    <w:rsid w:val="00D00B6E"/>
    <w:rsid w:val="00D014FD"/>
    <w:rsid w:val="00D030D0"/>
    <w:rsid w:val="00D033AC"/>
    <w:rsid w:val="00D0355D"/>
    <w:rsid w:val="00D10DA2"/>
    <w:rsid w:val="00D1655A"/>
    <w:rsid w:val="00D20A06"/>
    <w:rsid w:val="00D31922"/>
    <w:rsid w:val="00D334DF"/>
    <w:rsid w:val="00D36752"/>
    <w:rsid w:val="00D4423A"/>
    <w:rsid w:val="00D46BBD"/>
    <w:rsid w:val="00D57A19"/>
    <w:rsid w:val="00D615AF"/>
    <w:rsid w:val="00D66451"/>
    <w:rsid w:val="00D72D60"/>
    <w:rsid w:val="00D76B87"/>
    <w:rsid w:val="00D76BBC"/>
    <w:rsid w:val="00D84052"/>
    <w:rsid w:val="00D852F2"/>
    <w:rsid w:val="00D87007"/>
    <w:rsid w:val="00D87BB6"/>
    <w:rsid w:val="00D91571"/>
    <w:rsid w:val="00DA0ABD"/>
    <w:rsid w:val="00DA2915"/>
    <w:rsid w:val="00DA4976"/>
    <w:rsid w:val="00DB6FD7"/>
    <w:rsid w:val="00DB7968"/>
    <w:rsid w:val="00DC054C"/>
    <w:rsid w:val="00DC158E"/>
    <w:rsid w:val="00DC528C"/>
    <w:rsid w:val="00DC7191"/>
    <w:rsid w:val="00DC789C"/>
    <w:rsid w:val="00DD0116"/>
    <w:rsid w:val="00DD6FD1"/>
    <w:rsid w:val="00DE316C"/>
    <w:rsid w:val="00DE6251"/>
    <w:rsid w:val="00DE77A5"/>
    <w:rsid w:val="00DF0B20"/>
    <w:rsid w:val="00DF5EE9"/>
    <w:rsid w:val="00DF65AE"/>
    <w:rsid w:val="00DF7112"/>
    <w:rsid w:val="00E00F20"/>
    <w:rsid w:val="00E0264B"/>
    <w:rsid w:val="00E02CFF"/>
    <w:rsid w:val="00E04656"/>
    <w:rsid w:val="00E05D89"/>
    <w:rsid w:val="00E073F1"/>
    <w:rsid w:val="00E15060"/>
    <w:rsid w:val="00E33595"/>
    <w:rsid w:val="00E34BC1"/>
    <w:rsid w:val="00E36FDF"/>
    <w:rsid w:val="00E40C67"/>
    <w:rsid w:val="00E40C6A"/>
    <w:rsid w:val="00E62851"/>
    <w:rsid w:val="00E70E52"/>
    <w:rsid w:val="00E7275B"/>
    <w:rsid w:val="00E760EE"/>
    <w:rsid w:val="00E8154A"/>
    <w:rsid w:val="00E94E96"/>
    <w:rsid w:val="00EA4818"/>
    <w:rsid w:val="00EA6C03"/>
    <w:rsid w:val="00EB1792"/>
    <w:rsid w:val="00EB7D7B"/>
    <w:rsid w:val="00EC08A6"/>
    <w:rsid w:val="00ED3EDC"/>
    <w:rsid w:val="00ED7001"/>
    <w:rsid w:val="00EE60B6"/>
    <w:rsid w:val="00EF452E"/>
    <w:rsid w:val="00F04D45"/>
    <w:rsid w:val="00F06F4B"/>
    <w:rsid w:val="00F07450"/>
    <w:rsid w:val="00F10789"/>
    <w:rsid w:val="00F17EDC"/>
    <w:rsid w:val="00F21440"/>
    <w:rsid w:val="00F25803"/>
    <w:rsid w:val="00F31ABD"/>
    <w:rsid w:val="00F45538"/>
    <w:rsid w:val="00F47D0D"/>
    <w:rsid w:val="00F502BA"/>
    <w:rsid w:val="00F5382C"/>
    <w:rsid w:val="00F631D1"/>
    <w:rsid w:val="00F6605C"/>
    <w:rsid w:val="00F67D5C"/>
    <w:rsid w:val="00F755FA"/>
    <w:rsid w:val="00F771F2"/>
    <w:rsid w:val="00F77BE6"/>
    <w:rsid w:val="00F81DE5"/>
    <w:rsid w:val="00F87739"/>
    <w:rsid w:val="00F92CDA"/>
    <w:rsid w:val="00F96F6A"/>
    <w:rsid w:val="00F9751E"/>
    <w:rsid w:val="00F97EFD"/>
    <w:rsid w:val="00FA3653"/>
    <w:rsid w:val="00FA4D49"/>
    <w:rsid w:val="00FA5D1D"/>
    <w:rsid w:val="00FB0ABD"/>
    <w:rsid w:val="00FC0593"/>
    <w:rsid w:val="00FC556B"/>
    <w:rsid w:val="00FD2639"/>
    <w:rsid w:val="00FD46AF"/>
    <w:rsid w:val="00FE1252"/>
    <w:rsid w:val="00FE304B"/>
    <w:rsid w:val="00FE41E4"/>
    <w:rsid w:val="00FF31A9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5D37ABC"/>
  <w15:docId w15:val="{0BDBC775-B3A7-4478-AB10-E303FE08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C682B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rsid w:val="00BC682B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C682B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BC682B"/>
    <w:pPr>
      <w:ind w:right="-376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sid w:val="00BC682B"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rsid w:val="00BC682B"/>
    <w:pPr>
      <w:tabs>
        <w:tab w:val="center" w:pos="4419"/>
        <w:tab w:val="right" w:pos="8838"/>
      </w:tabs>
    </w:pPr>
  </w:style>
  <w:style w:type="character" w:styleId="Hyperlink">
    <w:name w:val="Hyperlink"/>
    <w:rsid w:val="00BC682B"/>
    <w:rPr>
      <w:color w:val="0000FF"/>
      <w:u w:val="single"/>
    </w:rPr>
  </w:style>
  <w:style w:type="paragraph" w:styleId="Corpodetexto">
    <w:name w:val="Body Text"/>
    <w:basedOn w:val="Normal"/>
    <w:rsid w:val="00BC682B"/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9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paragraph" w:customStyle="1" w:styleId="Default">
    <w:name w:val="Default"/>
    <w:rsid w:val="001A4FAB"/>
    <w:pPr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Normal1">
    <w:name w:val="Normal1"/>
    <w:rsid w:val="00972161"/>
    <w:pPr>
      <w:spacing w:after="200" w:line="276" w:lineRule="auto"/>
      <w:jc w:val="left"/>
    </w:pPr>
    <w:rPr>
      <w:rFonts w:ascii="Calibri" w:eastAsia="Calibri" w:hAnsi="Calibri" w:cs="Calibri"/>
      <w:color w:val="000000"/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1962AA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215A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215AF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215AF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15A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215AF"/>
    <w:rPr>
      <w:b/>
      <w:bCs/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D0803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D0803"/>
    <w:rPr>
      <w:rFonts w:ascii="Lucida Grande" w:hAnsi="Lucida Grande" w:cs="Lucida Grande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30462"/>
    <w:pPr>
      <w:widowControl w:val="0"/>
      <w:autoSpaceDE w:val="0"/>
      <w:autoSpaceDN w:val="0"/>
      <w:spacing w:line="240" w:lineRule="auto"/>
      <w:ind w:left="107"/>
      <w:jc w:val="left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6D2E1-8B36-4CD0-AD2A-98FBD460A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UFMS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UFMS</dc:creator>
  <cp:lastModifiedBy>administrator</cp:lastModifiedBy>
  <cp:revision>12</cp:revision>
  <cp:lastPrinted>2019-03-14T14:22:00Z</cp:lastPrinted>
  <dcterms:created xsi:type="dcterms:W3CDTF">2022-02-03T16:18:00Z</dcterms:created>
  <dcterms:modified xsi:type="dcterms:W3CDTF">2022-02-03T16:21:00Z</dcterms:modified>
</cp:coreProperties>
</file>