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24018" w14:textId="2B07AFCD" w:rsidR="001E38CA" w:rsidRPr="006B4FDB" w:rsidRDefault="001E38CA" w:rsidP="001E38CA">
      <w:pPr>
        <w:jc w:val="center"/>
        <w:rPr>
          <w:color w:val="FF0000"/>
          <w:sz w:val="22"/>
          <w:szCs w:val="24"/>
          <w:highlight w:val="yellow"/>
        </w:rPr>
      </w:pPr>
    </w:p>
    <w:p w14:paraId="1792DC87" w14:textId="748FB058" w:rsidR="00902362" w:rsidRDefault="00902362" w:rsidP="0046390E">
      <w:pPr>
        <w:spacing w:line="360" w:lineRule="auto"/>
        <w:jc w:val="center"/>
        <w:rPr>
          <w:b/>
          <w:sz w:val="24"/>
          <w:szCs w:val="24"/>
        </w:rPr>
      </w:pPr>
      <w:r w:rsidRPr="0046390E">
        <w:rPr>
          <w:b/>
          <w:sz w:val="24"/>
          <w:szCs w:val="24"/>
        </w:rPr>
        <w:t>ANEXO XI – RELATÓRIO FINAL DO EXTENSIONISTA</w:t>
      </w:r>
      <w:r w:rsidR="001C7C1F" w:rsidRPr="0046390E">
        <w:rPr>
          <w:b/>
          <w:sz w:val="24"/>
          <w:szCs w:val="24"/>
        </w:rPr>
        <w:t xml:space="preserve"> – </w:t>
      </w:r>
      <w:r w:rsidRPr="0046390E">
        <w:rPr>
          <w:b/>
          <w:sz w:val="24"/>
          <w:szCs w:val="24"/>
        </w:rPr>
        <w:t>COLABORADOR</w:t>
      </w:r>
    </w:p>
    <w:p w14:paraId="49B160C8" w14:textId="77777777" w:rsidR="002D04F8" w:rsidRPr="0046390E" w:rsidRDefault="002D04F8" w:rsidP="0046390E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262"/>
        <w:gridCol w:w="2408"/>
        <w:gridCol w:w="1134"/>
      </w:tblGrid>
      <w:tr w:rsidR="00902362" w:rsidRPr="006B4FDB" w14:paraId="0EBF0D39" w14:textId="77777777" w:rsidTr="00902362">
        <w:tc>
          <w:tcPr>
            <w:tcW w:w="9072" w:type="dxa"/>
            <w:gridSpan w:val="4"/>
            <w:shd w:val="clear" w:color="auto" w:fill="D9D9D9" w:themeFill="background1" w:themeFillShade="D9"/>
            <w:vAlign w:val="center"/>
          </w:tcPr>
          <w:p w14:paraId="20EF132B" w14:textId="77777777" w:rsidR="00902362" w:rsidRPr="006B4FDB" w:rsidRDefault="00902362" w:rsidP="00902362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6B4FDB"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902362" w:rsidRPr="006B4FDB" w14:paraId="376FB321" w14:textId="77777777" w:rsidTr="00902362">
        <w:trPr>
          <w:trHeight w:val="441"/>
        </w:trPr>
        <w:tc>
          <w:tcPr>
            <w:tcW w:w="2268" w:type="dxa"/>
            <w:vAlign w:val="center"/>
          </w:tcPr>
          <w:p w14:paraId="526B0AD0" w14:textId="77777777" w:rsidR="00902362" w:rsidRPr="006B4FDB" w:rsidRDefault="00902362" w:rsidP="00902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Título do Projeto:</w:t>
            </w:r>
          </w:p>
        </w:tc>
        <w:tc>
          <w:tcPr>
            <w:tcW w:w="6804" w:type="dxa"/>
            <w:gridSpan w:val="3"/>
            <w:vAlign w:val="center"/>
          </w:tcPr>
          <w:p w14:paraId="6F8AB5DC" w14:textId="77777777" w:rsidR="00902362" w:rsidRPr="006B4FDB" w:rsidRDefault="00902362" w:rsidP="00902362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902362" w:rsidRPr="006B4FDB" w14:paraId="2FCA32E5" w14:textId="77777777" w:rsidTr="00902362">
        <w:tc>
          <w:tcPr>
            <w:tcW w:w="2268" w:type="dxa"/>
            <w:vAlign w:val="center"/>
          </w:tcPr>
          <w:p w14:paraId="5337DCB8" w14:textId="77777777" w:rsidR="00902362" w:rsidRPr="006B4FDB" w:rsidRDefault="00902362" w:rsidP="00902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Extensionista-Colaborador:</w:t>
            </w:r>
          </w:p>
        </w:tc>
        <w:tc>
          <w:tcPr>
            <w:tcW w:w="6804" w:type="dxa"/>
            <w:gridSpan w:val="3"/>
            <w:vAlign w:val="center"/>
          </w:tcPr>
          <w:p w14:paraId="211B4F9E" w14:textId="77777777" w:rsidR="00902362" w:rsidRPr="006B4FDB" w:rsidRDefault="00902362" w:rsidP="00902362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902362" w:rsidRPr="006B4FDB" w14:paraId="5BB052FE" w14:textId="77777777" w:rsidTr="00902362">
        <w:tc>
          <w:tcPr>
            <w:tcW w:w="2268" w:type="dxa"/>
            <w:vAlign w:val="center"/>
          </w:tcPr>
          <w:p w14:paraId="7B0F5481" w14:textId="77777777" w:rsidR="00902362" w:rsidRPr="006B4FDB" w:rsidRDefault="00902362" w:rsidP="00902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Coordenador (a):</w:t>
            </w:r>
          </w:p>
        </w:tc>
        <w:tc>
          <w:tcPr>
            <w:tcW w:w="6804" w:type="dxa"/>
            <w:gridSpan w:val="3"/>
            <w:vAlign w:val="center"/>
          </w:tcPr>
          <w:p w14:paraId="1629C67C" w14:textId="77777777" w:rsidR="00902362" w:rsidRPr="006B4FDB" w:rsidRDefault="00902362" w:rsidP="00902362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902362" w:rsidRPr="006B4FDB" w14:paraId="1AC07607" w14:textId="77777777" w:rsidTr="00902362">
        <w:tc>
          <w:tcPr>
            <w:tcW w:w="2268" w:type="dxa"/>
            <w:vAlign w:val="center"/>
          </w:tcPr>
          <w:p w14:paraId="780E070B" w14:textId="77777777" w:rsidR="00D10D6E" w:rsidRPr="006B4FDB" w:rsidRDefault="00902362" w:rsidP="00D10D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Período de</w:t>
            </w:r>
          </w:p>
          <w:p w14:paraId="166CD336" w14:textId="4D311687" w:rsidR="00902362" w:rsidRPr="006B4FDB" w:rsidRDefault="00902362" w:rsidP="00D10D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Execução:</w:t>
            </w:r>
          </w:p>
        </w:tc>
        <w:tc>
          <w:tcPr>
            <w:tcW w:w="3262" w:type="dxa"/>
            <w:vAlign w:val="center"/>
          </w:tcPr>
          <w:p w14:paraId="67EF7889" w14:textId="77777777" w:rsidR="00902362" w:rsidRPr="006B4FDB" w:rsidRDefault="00902362" w:rsidP="00902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4"/>
                <w:szCs w:val="24"/>
              </w:rPr>
            </w:pPr>
            <w:r w:rsidRPr="006B4FDB">
              <w:rPr>
                <w:i/>
                <w:sz w:val="24"/>
                <w:szCs w:val="24"/>
              </w:rPr>
              <w:t>___/___/____ a ___/___/____</w:t>
            </w:r>
          </w:p>
        </w:tc>
        <w:tc>
          <w:tcPr>
            <w:tcW w:w="2408" w:type="dxa"/>
            <w:vAlign w:val="center"/>
          </w:tcPr>
          <w:p w14:paraId="68F00944" w14:textId="77777777" w:rsidR="00902362" w:rsidRPr="006B4FDB" w:rsidRDefault="00902362" w:rsidP="00902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 xml:space="preserve">Carga horária </w:t>
            </w:r>
            <w:r w:rsidRPr="006B4FDB">
              <w:rPr>
                <w:b/>
                <w:sz w:val="24"/>
                <w:szCs w:val="24"/>
              </w:rPr>
              <w:t>total:</w:t>
            </w:r>
          </w:p>
          <w:p w14:paraId="5BA06C50" w14:textId="77777777" w:rsidR="00902362" w:rsidRPr="006B4FDB" w:rsidRDefault="00902362" w:rsidP="00902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iCs/>
                <w:color w:val="C00000"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(Até 100h por semestre)</w:t>
            </w:r>
          </w:p>
        </w:tc>
        <w:tc>
          <w:tcPr>
            <w:tcW w:w="1134" w:type="dxa"/>
            <w:vAlign w:val="center"/>
          </w:tcPr>
          <w:p w14:paraId="34682782" w14:textId="77777777" w:rsidR="00902362" w:rsidRPr="006B4FDB" w:rsidRDefault="00902362" w:rsidP="0090236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AE2C6F" w:rsidRPr="006B4FDB" w14:paraId="600E08C3" w14:textId="77777777" w:rsidTr="00902362">
        <w:tc>
          <w:tcPr>
            <w:tcW w:w="2268" w:type="dxa"/>
            <w:vAlign w:val="center"/>
          </w:tcPr>
          <w:p w14:paraId="647CAF2D" w14:textId="41DDAC20" w:rsidR="00AE2C6F" w:rsidRPr="006B4FDB" w:rsidRDefault="00AE2C6F" w:rsidP="00902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Eixo Temático:</w:t>
            </w:r>
            <w:r w:rsidRPr="006B4F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gridSpan w:val="3"/>
            <w:vAlign w:val="center"/>
          </w:tcPr>
          <w:p w14:paraId="1E5939E0" w14:textId="06CD2B48" w:rsidR="00AE2C6F" w:rsidRPr="006B4FDB" w:rsidRDefault="00AE2C6F" w:rsidP="004977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  <w:tr w:rsidR="00AE2C6F" w:rsidRPr="006B4FDB" w14:paraId="6A8B6A2D" w14:textId="77777777" w:rsidTr="00902362">
        <w:trPr>
          <w:trHeight w:val="60"/>
        </w:trPr>
        <w:tc>
          <w:tcPr>
            <w:tcW w:w="2268" w:type="dxa"/>
            <w:vAlign w:val="center"/>
          </w:tcPr>
          <w:p w14:paraId="76A5FB47" w14:textId="7435B04E" w:rsidR="00AE2C6F" w:rsidRPr="006B4FDB" w:rsidRDefault="00AE2C6F" w:rsidP="00902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Área Temática:</w:t>
            </w:r>
          </w:p>
        </w:tc>
        <w:tc>
          <w:tcPr>
            <w:tcW w:w="6804" w:type="dxa"/>
            <w:gridSpan w:val="3"/>
            <w:vAlign w:val="center"/>
          </w:tcPr>
          <w:p w14:paraId="58A5C535" w14:textId="08021811" w:rsidR="00AE2C6F" w:rsidRPr="006B4FDB" w:rsidRDefault="00AE2C6F" w:rsidP="004977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  <w:tr w:rsidR="00AE2C6F" w:rsidRPr="006B4FDB" w14:paraId="3EABAE31" w14:textId="77777777" w:rsidTr="00902362">
        <w:trPr>
          <w:trHeight w:val="60"/>
        </w:trPr>
        <w:tc>
          <w:tcPr>
            <w:tcW w:w="2268" w:type="dxa"/>
            <w:vAlign w:val="center"/>
          </w:tcPr>
          <w:p w14:paraId="01753E15" w14:textId="057C48BE" w:rsidR="00AE2C6F" w:rsidRPr="006B4FDB" w:rsidRDefault="00AE2C6F" w:rsidP="00902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Tipo de Ação:</w:t>
            </w:r>
          </w:p>
        </w:tc>
        <w:tc>
          <w:tcPr>
            <w:tcW w:w="6804" w:type="dxa"/>
            <w:gridSpan w:val="3"/>
            <w:vAlign w:val="center"/>
          </w:tcPr>
          <w:p w14:paraId="09DB572A" w14:textId="5361EC69" w:rsidR="00AE2C6F" w:rsidRPr="006B4FDB" w:rsidRDefault="00AE2C6F" w:rsidP="004977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</w:tbl>
    <w:p w14:paraId="5B465B2A" w14:textId="77777777" w:rsidR="00902362" w:rsidRPr="006B4FDB" w:rsidRDefault="00902362" w:rsidP="00902362">
      <w:pPr>
        <w:spacing w:line="360" w:lineRule="auto"/>
        <w:jc w:val="center"/>
      </w:pPr>
    </w:p>
    <w:p w14:paraId="352435D2" w14:textId="5B9C1A51" w:rsidR="00902362" w:rsidRPr="006B4FDB" w:rsidRDefault="00902362" w:rsidP="00902362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2. OBJETIVO</w:t>
      </w:r>
      <w:r w:rsidR="00AC408D" w:rsidRPr="006B4FDB">
        <w:rPr>
          <w:b/>
          <w:sz w:val="24"/>
          <w:szCs w:val="24"/>
        </w:rPr>
        <w:t>S</w:t>
      </w:r>
    </w:p>
    <w:p w14:paraId="493191C7" w14:textId="77777777" w:rsidR="00902362" w:rsidRPr="006B4FDB" w:rsidRDefault="00902362" w:rsidP="00902362">
      <w:pPr>
        <w:rPr>
          <w:sz w:val="24"/>
          <w:szCs w:val="24"/>
        </w:rPr>
      </w:pPr>
      <w:r w:rsidRPr="006B4FDB">
        <w:rPr>
          <w:sz w:val="24"/>
          <w:szCs w:val="24"/>
        </w:rPr>
        <w:t>2.1 OBJETIVO GERAL PROPOSTO:</w:t>
      </w:r>
    </w:p>
    <w:p w14:paraId="0DB26CFE" w14:textId="77777777" w:rsidR="00902362" w:rsidRPr="006B4FDB" w:rsidRDefault="00902362" w:rsidP="00902362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se o objetivo geral foi alcançado totalmente, parcialmente ou não foi alcançado e justifique as razões para isso.</w:t>
      </w:r>
    </w:p>
    <w:p w14:paraId="110BFCC1" w14:textId="77777777" w:rsidR="00902362" w:rsidRPr="006B4FDB" w:rsidRDefault="00902362" w:rsidP="00902362">
      <w:pPr>
        <w:rPr>
          <w:i/>
          <w:color w:val="FF0000"/>
          <w:sz w:val="24"/>
          <w:szCs w:val="24"/>
        </w:rPr>
      </w:pPr>
    </w:p>
    <w:p w14:paraId="13EC3F99" w14:textId="20914733" w:rsidR="00902362" w:rsidRPr="006B4FDB" w:rsidRDefault="00902362" w:rsidP="00902362">
      <w:pPr>
        <w:rPr>
          <w:sz w:val="24"/>
          <w:szCs w:val="24"/>
        </w:rPr>
      </w:pPr>
      <w:r w:rsidRPr="006B4FDB">
        <w:rPr>
          <w:sz w:val="24"/>
          <w:szCs w:val="24"/>
        </w:rPr>
        <w:t>2.2 OBJETIVOS ESPECÍFICOS PROPOSTOS:</w:t>
      </w:r>
    </w:p>
    <w:p w14:paraId="69508EFF" w14:textId="77777777" w:rsidR="00902362" w:rsidRPr="006B4FDB" w:rsidRDefault="00902362" w:rsidP="00902362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se os objetivos específicos versus metas foram alcançados totalmente, parcialmente ou não foram alcançados e justifique as razões para isso.</w:t>
      </w:r>
    </w:p>
    <w:p w14:paraId="528AB23D" w14:textId="77777777" w:rsidR="00902362" w:rsidRPr="006B4FDB" w:rsidRDefault="00902362" w:rsidP="00902362">
      <w:pPr>
        <w:rPr>
          <w:b/>
          <w:bCs/>
          <w:sz w:val="24"/>
          <w:szCs w:val="24"/>
        </w:rPr>
      </w:pPr>
    </w:p>
    <w:p w14:paraId="2DE4B3B0" w14:textId="0DDAC812" w:rsidR="00902362" w:rsidRPr="006B4FDB" w:rsidRDefault="00654318" w:rsidP="00902362">
      <w:pPr>
        <w:rPr>
          <w:i/>
          <w:color w:val="FF0000"/>
          <w:sz w:val="24"/>
          <w:szCs w:val="24"/>
        </w:rPr>
      </w:pPr>
      <w:r w:rsidRPr="006B4FDB">
        <w:rPr>
          <w:bCs/>
          <w:sz w:val="24"/>
          <w:szCs w:val="24"/>
        </w:rPr>
        <w:t>2.3. JUSTIFICATIVAS PARA NÃO ALCANCE OU CUMPRIMENTO FORA DO PRAZO PROPOSTO:</w:t>
      </w:r>
    </w:p>
    <w:p w14:paraId="39CE457F" w14:textId="77777777" w:rsidR="00902362" w:rsidRPr="006B4FDB" w:rsidRDefault="00902362" w:rsidP="00902362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as razões para não alcance dos objetivos no período proposto no projeto.</w:t>
      </w:r>
    </w:p>
    <w:p w14:paraId="5965633B" w14:textId="77777777" w:rsidR="00902362" w:rsidRPr="006B4FDB" w:rsidRDefault="00902362" w:rsidP="00902362">
      <w:pPr>
        <w:rPr>
          <w:sz w:val="24"/>
          <w:szCs w:val="24"/>
        </w:rPr>
      </w:pPr>
    </w:p>
    <w:p w14:paraId="03A08234" w14:textId="5288C819" w:rsidR="00654318" w:rsidRPr="006B4FDB" w:rsidRDefault="00654318" w:rsidP="00654318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3. RESULTADOS SOCIAIS, ECONÔMICOS E AMBIENTAIS</w:t>
      </w:r>
    </w:p>
    <w:p w14:paraId="6B175568" w14:textId="77777777" w:rsidR="00902362" w:rsidRPr="006B4FDB" w:rsidRDefault="00902362" w:rsidP="00902362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os resultados atingidos com o projeto, considerando os impactos sociais, econômicos e ambientais.</w:t>
      </w:r>
    </w:p>
    <w:p w14:paraId="793474E2" w14:textId="77777777" w:rsidR="00902362" w:rsidRPr="006B4FDB" w:rsidRDefault="00902362" w:rsidP="00902362">
      <w:pPr>
        <w:rPr>
          <w:i/>
          <w:color w:val="FF0000"/>
          <w:sz w:val="24"/>
          <w:szCs w:val="24"/>
        </w:rPr>
      </w:pPr>
    </w:p>
    <w:p w14:paraId="26DDFA43" w14:textId="2CD690B7" w:rsidR="00654318" w:rsidRPr="006B4FDB" w:rsidRDefault="00654318" w:rsidP="00654318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4. PÚBLICO-ALVO</w:t>
      </w:r>
    </w:p>
    <w:p w14:paraId="6586E210" w14:textId="77777777" w:rsidR="00902362" w:rsidRPr="006B4FDB" w:rsidRDefault="00902362" w:rsidP="00902362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o público-alvo atingido qualificando e quantificando os envolvidos pelo projeto.</w:t>
      </w:r>
    </w:p>
    <w:p w14:paraId="1C7448CF" w14:textId="77777777" w:rsidR="00654318" w:rsidRPr="006B4FDB" w:rsidRDefault="00654318" w:rsidP="00654318">
      <w:pPr>
        <w:rPr>
          <w:b/>
          <w:sz w:val="24"/>
          <w:szCs w:val="24"/>
        </w:rPr>
      </w:pPr>
    </w:p>
    <w:p w14:paraId="68A1A643" w14:textId="3419F954" w:rsidR="00654318" w:rsidRPr="006B4FDB" w:rsidRDefault="00654318" w:rsidP="00654318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5. METODOLOGIA</w:t>
      </w:r>
    </w:p>
    <w:p w14:paraId="326BDD8F" w14:textId="77777777" w:rsidR="00902362" w:rsidRPr="006B4FDB" w:rsidRDefault="00902362" w:rsidP="00654318">
      <w:pPr>
        <w:jc w:val="both"/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se a metodologia proposta foi adequada ou se ocorreram alterações metodológicas e aprendizado para projetos futuros.</w:t>
      </w:r>
    </w:p>
    <w:p w14:paraId="6F1F7B95" w14:textId="77777777" w:rsidR="00902362" w:rsidRPr="006B4FDB" w:rsidRDefault="00902362" w:rsidP="00902362">
      <w:pPr>
        <w:rPr>
          <w:sz w:val="24"/>
          <w:szCs w:val="24"/>
        </w:rPr>
      </w:pPr>
    </w:p>
    <w:p w14:paraId="134A735A" w14:textId="77777777" w:rsidR="00977D4C" w:rsidRPr="006B4FDB" w:rsidRDefault="00977D4C" w:rsidP="00902362">
      <w:pPr>
        <w:rPr>
          <w:sz w:val="24"/>
          <w:szCs w:val="24"/>
        </w:rPr>
      </w:pPr>
    </w:p>
    <w:p w14:paraId="2A37F1A1" w14:textId="77777777" w:rsidR="00977D4C" w:rsidRPr="006B4FDB" w:rsidRDefault="00977D4C" w:rsidP="00902362">
      <w:pPr>
        <w:rPr>
          <w:sz w:val="24"/>
          <w:szCs w:val="24"/>
        </w:rPr>
      </w:pPr>
    </w:p>
    <w:p w14:paraId="335B985F" w14:textId="77777777" w:rsidR="00231A1E" w:rsidRPr="006B4FDB" w:rsidRDefault="00231A1E" w:rsidP="00902362">
      <w:pPr>
        <w:rPr>
          <w:sz w:val="24"/>
          <w:szCs w:val="24"/>
        </w:rPr>
      </w:pPr>
    </w:p>
    <w:p w14:paraId="3F3D6E3A" w14:textId="77777777" w:rsidR="00977D4C" w:rsidRPr="006B4FDB" w:rsidRDefault="00977D4C" w:rsidP="00902362">
      <w:pPr>
        <w:rPr>
          <w:sz w:val="24"/>
          <w:szCs w:val="24"/>
        </w:rPr>
      </w:pPr>
    </w:p>
    <w:p w14:paraId="32BA7E83" w14:textId="77777777" w:rsidR="00977D4C" w:rsidRPr="006B4FDB" w:rsidRDefault="00977D4C" w:rsidP="00902362">
      <w:pPr>
        <w:rPr>
          <w:sz w:val="24"/>
          <w:szCs w:val="24"/>
        </w:rPr>
      </w:pPr>
    </w:p>
    <w:p w14:paraId="37944075" w14:textId="77777777" w:rsidR="00977D4C" w:rsidRPr="006B4FDB" w:rsidRDefault="00977D4C" w:rsidP="00902362">
      <w:pPr>
        <w:rPr>
          <w:sz w:val="24"/>
          <w:szCs w:val="24"/>
        </w:rPr>
      </w:pPr>
    </w:p>
    <w:p w14:paraId="1899B4A6" w14:textId="77777777" w:rsidR="00654318" w:rsidRPr="006B4FDB" w:rsidRDefault="00654318" w:rsidP="008640BC">
      <w:pPr>
        <w:spacing w:after="120"/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lastRenderedPageBreak/>
        <w:t>6. PRODUTOS E PUBLICAÇÕES</w:t>
      </w:r>
    </w:p>
    <w:p w14:paraId="5BB411A1" w14:textId="30AF63E2" w:rsidR="00654318" w:rsidRPr="006B4FDB" w:rsidRDefault="00654318" w:rsidP="00654318">
      <w:pPr>
        <w:rPr>
          <w:sz w:val="24"/>
          <w:szCs w:val="24"/>
        </w:rPr>
      </w:pPr>
      <w:r w:rsidRPr="006B4FDB">
        <w:rPr>
          <w:sz w:val="24"/>
          <w:szCs w:val="24"/>
        </w:rPr>
        <w:t>Marque os produtos gerados/perspectivas com o projeto:</w:t>
      </w:r>
    </w:p>
    <w:p w14:paraId="0C727BF6" w14:textId="77777777" w:rsidR="00654318" w:rsidRPr="006B4FDB" w:rsidRDefault="00654318" w:rsidP="00902362">
      <w:pPr>
        <w:rPr>
          <w:sz w:val="24"/>
          <w:szCs w:val="24"/>
        </w:rPr>
      </w:pPr>
    </w:p>
    <w:tbl>
      <w:tblPr>
        <w:tblStyle w:val="Tabelacomgrade"/>
        <w:tblW w:w="4807" w:type="pct"/>
        <w:jc w:val="center"/>
        <w:tblLook w:val="04A0" w:firstRow="1" w:lastRow="0" w:firstColumn="1" w:lastColumn="0" w:noHBand="0" w:noVBand="1"/>
      </w:tblPr>
      <w:tblGrid>
        <w:gridCol w:w="4356"/>
        <w:gridCol w:w="4356"/>
      </w:tblGrid>
      <w:tr w:rsidR="008640BC" w:rsidRPr="006B4FDB" w14:paraId="5360277A" w14:textId="77777777" w:rsidTr="008640BC">
        <w:trPr>
          <w:jc w:val="center"/>
        </w:trPr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2FD64" w14:textId="77777777" w:rsidR="008640BC" w:rsidRPr="006B4FDB" w:rsidRDefault="008640BC" w:rsidP="008640BC">
            <w:pPr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Produção Bibliográfica</w:t>
            </w:r>
          </w:p>
          <w:p w14:paraId="13971555" w14:textId="0FA82DC3" w:rsidR="008640BC" w:rsidRPr="006B4FDB" w:rsidRDefault="008640BC" w:rsidP="008640BC">
            <w:pPr>
              <w:rPr>
                <w:b/>
                <w:sz w:val="24"/>
                <w:szCs w:val="24"/>
              </w:rPr>
            </w:pPr>
            <w:proofErr w:type="gramStart"/>
            <w:r w:rsidRPr="006B4FDB">
              <w:rPr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sz w:val="24"/>
                <w:szCs w:val="24"/>
              </w:rPr>
              <w:t xml:space="preserve"> ) Sim (   ) Não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927CE7E" w14:textId="77777777" w:rsidR="008640BC" w:rsidRPr="006B4FDB" w:rsidRDefault="008640BC" w:rsidP="008640BC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r w:rsidRPr="006B4FDB">
              <w:rPr>
                <w:b/>
                <w:bCs w:val="0"/>
                <w:i w:val="0"/>
                <w:szCs w:val="24"/>
                <w:lang w:val="pt-BR"/>
              </w:rPr>
              <w:t>Produção Artístico-Cultural</w:t>
            </w:r>
          </w:p>
          <w:p w14:paraId="261A2091" w14:textId="62D4DF5C" w:rsidR="008640BC" w:rsidRPr="006B4FDB" w:rsidRDefault="008640BC" w:rsidP="008640BC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szCs w:val="24"/>
                <w:lang w:val="pt-BR"/>
              </w:rPr>
              <w:t xml:space="preserve"> ) Sim (   ) Não</w:t>
            </w:r>
          </w:p>
        </w:tc>
      </w:tr>
      <w:tr w:rsidR="00977D4C" w:rsidRPr="006B4FDB" w14:paraId="7DB86D0E" w14:textId="77777777" w:rsidTr="008640B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1527" w14:textId="181E779B" w:rsidR="00977D4C" w:rsidRPr="006B4FDB" w:rsidRDefault="00977D4C" w:rsidP="00977D4C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Artigos em periódicos e revistas científicas nacionais;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308F1F81" w14:textId="334C11B1" w:rsidR="00977D4C" w:rsidRPr="006B4FDB" w:rsidRDefault="00977D4C" w:rsidP="00902362">
            <w:pPr>
              <w:pStyle w:val="Ttulodetabela"/>
              <w:spacing w:after="0"/>
              <w:jc w:val="left"/>
              <w:rPr>
                <w:i w:val="0"/>
                <w:iCs w:val="0"/>
                <w:sz w:val="22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iCs w:val="0"/>
                <w:sz w:val="22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iCs w:val="0"/>
                <w:sz w:val="22"/>
                <w:szCs w:val="24"/>
                <w:lang w:val="pt-BR"/>
              </w:rPr>
              <w:t xml:space="preserve"> ) Sonoplastia;</w:t>
            </w:r>
          </w:p>
        </w:tc>
      </w:tr>
      <w:tr w:rsidR="00977D4C" w:rsidRPr="006B4FDB" w14:paraId="3E7CA78B" w14:textId="77777777" w:rsidTr="008640B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5D48" w14:textId="05238210" w:rsidR="00977D4C" w:rsidRPr="006B4FDB" w:rsidRDefault="00977D4C" w:rsidP="00977D4C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Artigos em periódicos e revistas científicas internacionais;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5BD611FB" w14:textId="555B86B8" w:rsidR="00977D4C" w:rsidRPr="006B4FDB" w:rsidRDefault="00977D4C" w:rsidP="00902362">
            <w:pPr>
              <w:pStyle w:val="Ttulodetabela"/>
              <w:spacing w:after="0"/>
              <w:jc w:val="left"/>
              <w:rPr>
                <w:bCs w:val="0"/>
                <w:i w:val="0"/>
                <w:iCs w:val="0"/>
                <w:sz w:val="22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iCs w:val="0"/>
                <w:sz w:val="22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iCs w:val="0"/>
                <w:sz w:val="22"/>
                <w:szCs w:val="24"/>
                <w:lang w:val="pt-BR"/>
              </w:rPr>
              <w:t xml:space="preserve"> ) Obras de Artes Visuais;</w:t>
            </w:r>
          </w:p>
        </w:tc>
      </w:tr>
      <w:tr w:rsidR="00977D4C" w:rsidRPr="006B4FDB" w14:paraId="02B5D940" w14:textId="77777777" w:rsidTr="008640B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A74B" w14:textId="6C3BE302" w:rsidR="00977D4C" w:rsidRPr="006B4FDB" w:rsidRDefault="00977D4C" w:rsidP="00977D4C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</w:t>
            </w:r>
            <w:r w:rsidRPr="006B4FDB">
              <w:rPr>
                <w:bCs/>
                <w:sz w:val="22"/>
                <w:szCs w:val="24"/>
              </w:rPr>
              <w:t>Trabalhos publicados em eventos nacionais;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28313473" w14:textId="77536520" w:rsidR="00977D4C" w:rsidRPr="006B4FDB" w:rsidRDefault="00977D4C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Peças teatrais;</w:t>
            </w:r>
          </w:p>
        </w:tc>
      </w:tr>
      <w:tr w:rsidR="00977D4C" w:rsidRPr="006B4FDB" w14:paraId="23314B19" w14:textId="77777777" w:rsidTr="008640B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F046" w14:textId="746E0FDC" w:rsidR="00977D4C" w:rsidRPr="006B4FDB" w:rsidRDefault="00977D4C" w:rsidP="00977D4C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</w:t>
            </w:r>
            <w:r w:rsidRPr="006B4FDB">
              <w:rPr>
                <w:bCs/>
                <w:sz w:val="22"/>
                <w:szCs w:val="24"/>
              </w:rPr>
              <w:t>Trabalhos publicados em eventos internacionais;</w:t>
            </w: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</w:tcBorders>
          </w:tcPr>
          <w:p w14:paraId="0C0E7F2B" w14:textId="3A4800CC" w:rsidR="00977D4C" w:rsidRPr="006B4FDB" w:rsidRDefault="00977D4C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Arranjo / Composição Musical;</w:t>
            </w:r>
          </w:p>
        </w:tc>
      </w:tr>
      <w:tr w:rsidR="00977D4C" w:rsidRPr="006B4FDB" w14:paraId="22FEB434" w14:textId="77777777" w:rsidTr="008640B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33C6" w14:textId="2A98965F" w:rsidR="00977D4C" w:rsidRPr="006B4FDB" w:rsidRDefault="00977D4C" w:rsidP="00977D4C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</w:t>
            </w:r>
            <w:r w:rsidRPr="006B4FDB">
              <w:rPr>
                <w:bCs/>
                <w:sz w:val="22"/>
                <w:szCs w:val="24"/>
              </w:rPr>
              <w:t>Livros;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82921" w14:textId="3C4AB81B" w:rsidR="00977D4C" w:rsidRPr="006B4FDB" w:rsidRDefault="00977D4C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Obras literárias;</w:t>
            </w:r>
          </w:p>
        </w:tc>
      </w:tr>
      <w:tr w:rsidR="00977D4C" w:rsidRPr="006B4FDB" w14:paraId="427268DE" w14:textId="77777777" w:rsidTr="008640B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C465" w14:textId="2C46011E" w:rsidR="00977D4C" w:rsidRPr="006B4FDB" w:rsidRDefault="00977D4C" w:rsidP="00902362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</w:t>
            </w:r>
            <w:r w:rsidRPr="006B4FDB">
              <w:rPr>
                <w:bCs/>
                <w:sz w:val="22"/>
                <w:szCs w:val="24"/>
              </w:rPr>
              <w:t>Capítulo(s) de livro(s);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</w:tcPr>
          <w:p w14:paraId="4CE68468" w14:textId="1985BA47" w:rsidR="00977D4C" w:rsidRPr="006B4FDB" w:rsidRDefault="00977D4C" w:rsidP="00902362">
            <w:pPr>
              <w:pStyle w:val="Textodebalo"/>
              <w:widowControl w:val="0"/>
              <w:suppressAutoHyphens/>
              <w:rPr>
                <w:rFonts w:ascii="Times New Roman" w:hAnsi="Times New Roman"/>
                <w:bCs/>
                <w:sz w:val="22"/>
                <w:szCs w:val="24"/>
              </w:rPr>
            </w:pPr>
            <w:proofErr w:type="gramStart"/>
            <w:r w:rsidRPr="006B4FDB">
              <w:rPr>
                <w:rFonts w:ascii="Times New Roman" w:hAnsi="Times New Roman"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rFonts w:ascii="Times New Roman" w:hAnsi="Times New Roman"/>
                <w:sz w:val="22"/>
                <w:szCs w:val="24"/>
              </w:rPr>
              <w:t xml:space="preserve"> ) Crítica literária;</w:t>
            </w:r>
          </w:p>
        </w:tc>
      </w:tr>
      <w:tr w:rsidR="00977D4C" w:rsidRPr="006B4FDB" w14:paraId="772853E5" w14:textId="77777777" w:rsidTr="008640B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7476" w14:textId="6A6B9223" w:rsidR="00977D4C" w:rsidRPr="006B4FDB" w:rsidRDefault="00977D4C" w:rsidP="00902362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</w:t>
            </w:r>
            <w:r w:rsidRPr="006B4FDB">
              <w:rPr>
                <w:bCs/>
                <w:sz w:val="22"/>
                <w:szCs w:val="24"/>
              </w:rPr>
              <w:t xml:space="preserve">Outros </w:t>
            </w:r>
            <w:r w:rsidRPr="006B4FDB">
              <w:rPr>
                <w:bCs/>
                <w:color w:val="FF0000"/>
                <w:sz w:val="22"/>
                <w:szCs w:val="24"/>
              </w:rPr>
              <w:t>(especificar)</w:t>
            </w:r>
            <w:r w:rsidRPr="006B4FDB">
              <w:rPr>
                <w:bCs/>
                <w:sz w:val="22"/>
                <w:szCs w:val="24"/>
              </w:rPr>
              <w:t>:</w:t>
            </w:r>
          </w:p>
          <w:p w14:paraId="1F3D0E95" w14:textId="303B0C95" w:rsidR="00977D4C" w:rsidRPr="006B4FDB" w:rsidRDefault="00977D4C" w:rsidP="00902362">
            <w:pPr>
              <w:rPr>
                <w:sz w:val="22"/>
                <w:szCs w:val="24"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0B131C10" w14:textId="68317283" w:rsidR="00977D4C" w:rsidRPr="006B4FDB" w:rsidRDefault="00977D4C" w:rsidP="00902362">
            <w:pPr>
              <w:pStyle w:val="Textodebalo"/>
              <w:widowControl w:val="0"/>
              <w:suppressAutoHyphens/>
              <w:rPr>
                <w:rFonts w:ascii="Times New Roman" w:hAnsi="Times New Roman"/>
                <w:sz w:val="22"/>
                <w:szCs w:val="24"/>
              </w:rPr>
            </w:pPr>
            <w:proofErr w:type="gramStart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 ) Outros </w:t>
            </w:r>
            <w:r w:rsidRPr="006B4FDB">
              <w:rPr>
                <w:rFonts w:ascii="Times New Roman" w:hAnsi="Times New Roman"/>
                <w:bCs/>
                <w:color w:val="FF0000"/>
                <w:sz w:val="22"/>
                <w:szCs w:val="24"/>
              </w:rPr>
              <w:t>(especificar)</w:t>
            </w:r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>:</w:t>
            </w:r>
          </w:p>
        </w:tc>
      </w:tr>
      <w:tr w:rsidR="00654318" w:rsidRPr="006B4FDB" w14:paraId="373A5D75" w14:textId="77777777" w:rsidTr="008640BC">
        <w:trPr>
          <w:jc w:val="center"/>
        </w:trPr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4FA786" w14:textId="77777777" w:rsidR="00654318" w:rsidRPr="006B4FDB" w:rsidRDefault="00654318" w:rsidP="00977D4C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r w:rsidRPr="006B4FDB">
              <w:rPr>
                <w:b/>
                <w:bCs w:val="0"/>
                <w:i w:val="0"/>
                <w:szCs w:val="24"/>
                <w:lang w:val="pt-BR"/>
              </w:rPr>
              <w:t>Formação</w:t>
            </w:r>
          </w:p>
          <w:p w14:paraId="61278056" w14:textId="41F04038" w:rsidR="008640BC" w:rsidRPr="006B4FDB" w:rsidRDefault="008640BC" w:rsidP="008640BC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szCs w:val="24"/>
                <w:lang w:val="pt-BR"/>
              </w:rPr>
              <w:t xml:space="preserve"> ) Sim (   ) Não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97EB58B" w14:textId="77777777" w:rsidR="00654318" w:rsidRPr="006B4FDB" w:rsidRDefault="00654318" w:rsidP="00977D4C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r w:rsidRPr="006B4FDB">
              <w:rPr>
                <w:b/>
                <w:bCs w:val="0"/>
                <w:i w:val="0"/>
                <w:szCs w:val="24"/>
                <w:lang w:val="pt-BR"/>
              </w:rPr>
              <w:t>Fomento Institucional</w:t>
            </w:r>
          </w:p>
          <w:p w14:paraId="43733EBB" w14:textId="38DC8EE4" w:rsidR="008640BC" w:rsidRPr="006B4FDB" w:rsidRDefault="008640BC" w:rsidP="008640BC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szCs w:val="24"/>
                <w:lang w:val="pt-BR"/>
              </w:rPr>
              <w:t xml:space="preserve"> ) Sim (   ) Não</w:t>
            </w:r>
          </w:p>
        </w:tc>
      </w:tr>
      <w:tr w:rsidR="00654318" w:rsidRPr="006B4FDB" w14:paraId="45EF21F6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5201CF5" w14:textId="639E3DE0" w:rsidR="00654318" w:rsidRPr="006B4FDB" w:rsidRDefault="00654318" w:rsidP="00902362">
            <w:pPr>
              <w:pStyle w:val="Textodebalo"/>
              <w:widowControl w:val="0"/>
              <w:suppressAutoHyphens/>
              <w:rPr>
                <w:rFonts w:ascii="Times New Roman" w:hAnsi="Times New Roman"/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 ) Trabalhos de conclusão de curso de graduação defendidos</w:t>
            </w:r>
            <w:r w:rsidR="008640BC" w:rsidRPr="006B4FDB">
              <w:rPr>
                <w:rFonts w:ascii="Times New Roman" w:hAnsi="Times New Roman"/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C03B979" w14:textId="48B8A573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Aquisição de equipamento</w:t>
            </w:r>
            <w:r w:rsidR="008640BC" w:rsidRPr="006B4FDB">
              <w:rPr>
                <w:sz w:val="22"/>
                <w:szCs w:val="24"/>
              </w:rPr>
              <w:t>;</w:t>
            </w:r>
          </w:p>
        </w:tc>
      </w:tr>
      <w:tr w:rsidR="00654318" w:rsidRPr="006B4FDB" w14:paraId="4D168770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1F6AD64" w14:textId="5DF38E12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Monografias de especialização defendidas</w:t>
            </w:r>
            <w:r w:rsidR="008640B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F6692B1" w14:textId="6EAFF5E8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Laboratórios atendidos com melhoria da infraestrutura</w:t>
            </w:r>
            <w:r w:rsidR="008640BC" w:rsidRPr="006B4FDB">
              <w:rPr>
                <w:sz w:val="22"/>
                <w:szCs w:val="24"/>
              </w:rPr>
              <w:t>;</w:t>
            </w:r>
          </w:p>
        </w:tc>
      </w:tr>
      <w:tr w:rsidR="00654318" w:rsidRPr="006B4FDB" w14:paraId="3C7B53E9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456BD42" w14:textId="1B3867D1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Dissertações de mestrado defendidas</w:t>
            </w:r>
            <w:r w:rsidR="008640B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EA78A8F" w14:textId="6F79A9E8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Construção de laboratório</w:t>
            </w:r>
            <w:r w:rsidR="008640BC" w:rsidRPr="006B4FDB">
              <w:rPr>
                <w:sz w:val="22"/>
                <w:szCs w:val="24"/>
              </w:rPr>
              <w:t>;</w:t>
            </w:r>
          </w:p>
        </w:tc>
      </w:tr>
      <w:tr w:rsidR="00654318" w:rsidRPr="006B4FDB" w14:paraId="55AEA156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24EE1D1" w14:textId="23D41BBA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Teses de doutorado defendidas</w:t>
            </w:r>
            <w:r w:rsidR="008640B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739F668" w14:textId="29782763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bCs/>
                <w:iCs/>
                <w:sz w:val="22"/>
                <w:szCs w:val="24"/>
              </w:rPr>
              <w:t>Criação/apoio a grupos de pesquisa</w:t>
            </w:r>
            <w:r w:rsidR="008640BC" w:rsidRPr="006B4FDB">
              <w:rPr>
                <w:bCs/>
                <w:iCs/>
                <w:sz w:val="22"/>
                <w:szCs w:val="24"/>
              </w:rPr>
              <w:t>;</w:t>
            </w:r>
          </w:p>
        </w:tc>
      </w:tr>
      <w:tr w:rsidR="00654318" w:rsidRPr="006B4FDB" w14:paraId="641B4FDE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7704ADE" w14:textId="24AD34ED" w:rsidR="00654318" w:rsidRPr="006B4FDB" w:rsidRDefault="00654318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Relatórios de estágio pós-doutoral concluído</w:t>
            </w:r>
            <w:r w:rsidR="008640B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9F4EC56" w14:textId="018BCF6B" w:rsidR="00654318" w:rsidRPr="006B4FDB" w:rsidRDefault="00654318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Criação/apoio a redes de pesquisa</w:t>
            </w:r>
            <w:r w:rsidR="008640BC" w:rsidRPr="006B4FDB">
              <w:rPr>
                <w:sz w:val="22"/>
                <w:szCs w:val="24"/>
              </w:rPr>
              <w:t>;</w:t>
            </w:r>
          </w:p>
        </w:tc>
      </w:tr>
      <w:tr w:rsidR="00654318" w:rsidRPr="006B4FDB" w14:paraId="73A9B17C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6D3F36F" w14:textId="49FD4135" w:rsidR="00654318" w:rsidRPr="006B4FDB" w:rsidRDefault="00654318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Outros </w:t>
            </w:r>
            <w:r w:rsidR="008640BC" w:rsidRPr="006B4FDB">
              <w:rPr>
                <w:bCs/>
                <w:color w:val="FF0000"/>
                <w:sz w:val="22"/>
                <w:szCs w:val="24"/>
              </w:rPr>
              <w:t>(especificar)</w:t>
            </w:r>
            <w:r w:rsidR="00977D4C" w:rsidRPr="006B4FDB">
              <w:rPr>
                <w:bCs/>
                <w:sz w:val="22"/>
                <w:szCs w:val="24"/>
              </w:rPr>
              <w:t>: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640694B" w14:textId="342B3E51" w:rsidR="00654318" w:rsidRPr="006B4FDB" w:rsidRDefault="00654318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Outros </w:t>
            </w:r>
            <w:r w:rsidR="008640BC" w:rsidRPr="006B4FDB">
              <w:rPr>
                <w:bCs/>
                <w:color w:val="FF0000"/>
                <w:sz w:val="22"/>
                <w:szCs w:val="24"/>
              </w:rPr>
              <w:t>(especificar)</w:t>
            </w:r>
            <w:r w:rsidR="00977D4C" w:rsidRPr="006B4FDB">
              <w:rPr>
                <w:bCs/>
                <w:sz w:val="22"/>
                <w:szCs w:val="24"/>
              </w:rPr>
              <w:t>:</w:t>
            </w:r>
          </w:p>
          <w:p w14:paraId="0C2E9F80" w14:textId="77777777" w:rsidR="00977D4C" w:rsidRPr="006B4FDB" w:rsidRDefault="00977D4C" w:rsidP="00902362">
            <w:pPr>
              <w:rPr>
                <w:bCs/>
                <w:sz w:val="22"/>
                <w:szCs w:val="24"/>
              </w:rPr>
            </w:pPr>
          </w:p>
        </w:tc>
      </w:tr>
      <w:tr w:rsidR="00654318" w:rsidRPr="006B4FDB" w14:paraId="607F3E1A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C1768C3" w14:textId="77777777" w:rsidR="00654318" w:rsidRPr="006B4FDB" w:rsidRDefault="00654318" w:rsidP="00977D4C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r w:rsidRPr="006B4FDB">
              <w:rPr>
                <w:b/>
                <w:bCs w:val="0"/>
                <w:i w:val="0"/>
                <w:szCs w:val="24"/>
                <w:lang w:val="pt-BR"/>
              </w:rPr>
              <w:t>Produção Técnica e/ou Tecnológica</w:t>
            </w:r>
          </w:p>
          <w:p w14:paraId="7A39F636" w14:textId="0062A5E9" w:rsidR="008640BC" w:rsidRPr="006B4FDB" w:rsidRDefault="008640BC" w:rsidP="008640BC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szCs w:val="24"/>
                <w:lang w:val="pt-BR"/>
              </w:rPr>
              <w:t xml:space="preserve"> ) Sim (   ) Não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01C6D48" w14:textId="77777777" w:rsidR="00654318" w:rsidRPr="006B4FDB" w:rsidRDefault="00654318" w:rsidP="00977D4C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r w:rsidRPr="006B4FDB">
              <w:rPr>
                <w:b/>
                <w:bCs w:val="0"/>
                <w:i w:val="0"/>
                <w:szCs w:val="24"/>
                <w:lang w:val="pt-BR"/>
              </w:rPr>
              <w:t>Processo e Produto</w:t>
            </w:r>
          </w:p>
          <w:p w14:paraId="1CA77D51" w14:textId="63839064" w:rsidR="008640BC" w:rsidRPr="006B4FDB" w:rsidRDefault="008640BC" w:rsidP="008640BC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szCs w:val="24"/>
                <w:lang w:val="pt-BR"/>
              </w:rPr>
              <w:t xml:space="preserve"> ) Sim (   ) Não</w:t>
            </w:r>
          </w:p>
        </w:tc>
      </w:tr>
      <w:tr w:rsidR="00654318" w:rsidRPr="006B4FDB" w14:paraId="52D36E3F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C7E55B2" w14:textId="1A2D8C4B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Protótipos</w:t>
            </w:r>
            <w:r w:rsidR="00977D4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5AA56DE" w14:textId="6BA0F62A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Patentes e registros</w:t>
            </w:r>
            <w:r w:rsidR="008640BC" w:rsidRPr="006B4FDB">
              <w:rPr>
                <w:sz w:val="22"/>
                <w:szCs w:val="24"/>
              </w:rPr>
              <w:t>;</w:t>
            </w:r>
          </w:p>
        </w:tc>
      </w:tr>
      <w:tr w:rsidR="00654318" w:rsidRPr="006B4FDB" w14:paraId="393CF219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4393A6F" w14:textId="606BD051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Manuais de instrução</w:t>
            </w:r>
            <w:r w:rsidR="00977D4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2837C1A" w14:textId="19108F3D" w:rsidR="00654318" w:rsidRPr="006B4FDB" w:rsidRDefault="00654318" w:rsidP="00902362">
            <w:pPr>
              <w:widowControl w:val="0"/>
              <w:suppressAutoHyphens/>
              <w:rPr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Criação de serviços logísticos ou softwares de gestão</w:t>
            </w:r>
            <w:r w:rsidR="008640BC" w:rsidRPr="006B4FDB">
              <w:rPr>
                <w:sz w:val="22"/>
                <w:szCs w:val="24"/>
              </w:rPr>
              <w:t>;</w:t>
            </w:r>
          </w:p>
        </w:tc>
      </w:tr>
      <w:tr w:rsidR="00654318" w:rsidRPr="006B4FDB" w14:paraId="0709EEF4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2207E46" w14:textId="2323A0AC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Banco de informações</w:t>
            </w:r>
            <w:r w:rsidR="00977D4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399316C" w14:textId="35A7844E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Nova tecnologia</w:t>
            </w:r>
            <w:r w:rsidR="00977D4C" w:rsidRPr="006B4FDB">
              <w:rPr>
                <w:sz w:val="22"/>
                <w:szCs w:val="24"/>
              </w:rPr>
              <w:t>;</w:t>
            </w:r>
          </w:p>
        </w:tc>
      </w:tr>
      <w:tr w:rsidR="00654318" w:rsidRPr="006B4FDB" w14:paraId="453E454A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320BDA4" w14:textId="28D7B9E2" w:rsidR="00654318" w:rsidRPr="006B4FDB" w:rsidRDefault="00654318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Material didático ou instrucional</w:t>
            </w:r>
            <w:r w:rsidR="00977D4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A17FC7E" w14:textId="3E574965" w:rsidR="00654318" w:rsidRPr="006B4FDB" w:rsidRDefault="00654318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Tecnologia melhorada</w:t>
            </w:r>
            <w:r w:rsidR="00977D4C" w:rsidRPr="006B4FDB">
              <w:rPr>
                <w:sz w:val="22"/>
                <w:szCs w:val="24"/>
              </w:rPr>
              <w:t>;</w:t>
            </w:r>
          </w:p>
        </w:tc>
      </w:tr>
      <w:tr w:rsidR="00654318" w:rsidRPr="006B4FDB" w14:paraId="54809362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0F507B8" w14:textId="7702CCF1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Softwares</w:t>
            </w:r>
            <w:r w:rsidR="00977D4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335DD88" w14:textId="2C43C131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Geração de novos projetos/modelos</w:t>
            </w:r>
            <w:r w:rsidR="00977D4C" w:rsidRPr="006B4FDB">
              <w:rPr>
                <w:sz w:val="22"/>
                <w:szCs w:val="24"/>
              </w:rPr>
              <w:t>;</w:t>
            </w:r>
          </w:p>
        </w:tc>
      </w:tr>
      <w:tr w:rsidR="00654318" w:rsidRPr="006B4FDB" w14:paraId="5A3A9B0F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3A2E7E6" w14:textId="417D4272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Novas metodologias</w:t>
            </w:r>
            <w:r w:rsidR="00977D4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BA73F76" w14:textId="3EC1CF8A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Transferência de tecnologia</w:t>
            </w:r>
            <w:r w:rsidR="00977D4C" w:rsidRPr="006B4FDB">
              <w:rPr>
                <w:sz w:val="22"/>
                <w:szCs w:val="24"/>
              </w:rPr>
              <w:t>;</w:t>
            </w:r>
          </w:p>
        </w:tc>
      </w:tr>
      <w:tr w:rsidR="00654318" w:rsidRPr="006B4FDB" w14:paraId="1252282D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55B7EC5" w14:textId="08B43D9A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Cartilhas</w:t>
            </w:r>
            <w:r w:rsidR="00977D4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21B09C1" w14:textId="3F125E8B" w:rsidR="00654318" w:rsidRPr="006B4FDB" w:rsidRDefault="00654318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Novos processos</w:t>
            </w:r>
            <w:r w:rsidR="00977D4C" w:rsidRPr="006B4FDB">
              <w:rPr>
                <w:sz w:val="22"/>
                <w:szCs w:val="24"/>
              </w:rPr>
              <w:t>;</w:t>
            </w:r>
          </w:p>
        </w:tc>
      </w:tr>
      <w:tr w:rsidR="00654318" w:rsidRPr="006B4FDB" w14:paraId="35FAAB56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4DC11F3" w14:textId="05ABE5EF" w:rsidR="00654318" w:rsidRPr="006B4FDB" w:rsidRDefault="00654318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Mapas</w:t>
            </w:r>
            <w:r w:rsidR="00977D4C" w:rsidRPr="006B4FDB">
              <w:rPr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9A97BAF" w14:textId="1F4306DB" w:rsidR="00654318" w:rsidRPr="006B4FDB" w:rsidRDefault="00654318" w:rsidP="00902362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Processos Melhorados</w:t>
            </w:r>
            <w:r w:rsidR="00977D4C" w:rsidRPr="006B4FDB">
              <w:rPr>
                <w:bCs/>
                <w:sz w:val="22"/>
                <w:szCs w:val="24"/>
              </w:rPr>
              <w:t>;</w:t>
            </w:r>
          </w:p>
        </w:tc>
      </w:tr>
      <w:tr w:rsidR="00654318" w:rsidRPr="006B4FDB" w14:paraId="0983594C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C8BD602" w14:textId="2EA0C303" w:rsidR="00654318" w:rsidRPr="006B4FDB" w:rsidRDefault="00654318" w:rsidP="00902362">
            <w:pPr>
              <w:pStyle w:val="Textodebalo"/>
              <w:rPr>
                <w:rFonts w:ascii="Times New Roman" w:hAnsi="Times New Roman"/>
                <w:bCs/>
                <w:sz w:val="22"/>
                <w:szCs w:val="24"/>
              </w:rPr>
            </w:pPr>
            <w:proofErr w:type="gramStart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 ) Atlas</w:t>
            </w:r>
            <w:r w:rsidR="00977D4C" w:rsidRPr="006B4FDB">
              <w:rPr>
                <w:rFonts w:ascii="Times New Roman" w:hAnsi="Times New Roman"/>
                <w:b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B9E0DC7" w14:textId="68C66CA6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bCs/>
                <w:iCs/>
                <w:sz w:val="22"/>
                <w:szCs w:val="24"/>
              </w:rPr>
              <w:t>Novos Produtos</w:t>
            </w:r>
            <w:r w:rsidR="00977D4C" w:rsidRPr="006B4FDB">
              <w:rPr>
                <w:bCs/>
                <w:iCs/>
                <w:sz w:val="22"/>
                <w:szCs w:val="24"/>
              </w:rPr>
              <w:t>;</w:t>
            </w:r>
          </w:p>
        </w:tc>
      </w:tr>
      <w:tr w:rsidR="00654318" w:rsidRPr="006B4FDB" w14:paraId="16AD453B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F056F76" w14:textId="31A57153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Maquetes</w:t>
            </w:r>
            <w:r w:rsidR="00977D4C" w:rsidRPr="006B4FDB">
              <w:rPr>
                <w:bCs/>
                <w:i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E91B3D8" w14:textId="55A9A908" w:rsidR="00654318" w:rsidRPr="006B4FDB" w:rsidRDefault="00654318" w:rsidP="00902362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bCs/>
                <w:iCs/>
                <w:sz w:val="22"/>
                <w:szCs w:val="24"/>
              </w:rPr>
              <w:t>Produtos Melhorados</w:t>
            </w:r>
            <w:r w:rsidR="00977D4C" w:rsidRPr="006B4FDB">
              <w:rPr>
                <w:bCs/>
                <w:iCs/>
                <w:sz w:val="22"/>
                <w:szCs w:val="24"/>
              </w:rPr>
              <w:t>;</w:t>
            </w:r>
          </w:p>
        </w:tc>
      </w:tr>
      <w:tr w:rsidR="00654318" w:rsidRPr="006B4FDB" w14:paraId="07AEF02A" w14:textId="77777777" w:rsidTr="008640BC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2F94336" w14:textId="18082D38" w:rsidR="00654318" w:rsidRPr="006B4FDB" w:rsidRDefault="00654318" w:rsidP="00902362">
            <w:pPr>
              <w:widowControl w:val="0"/>
              <w:suppressAutoHyphens/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Outros </w:t>
            </w:r>
            <w:r w:rsidR="008640BC" w:rsidRPr="006B4FDB">
              <w:rPr>
                <w:bCs/>
                <w:color w:val="FF0000"/>
                <w:sz w:val="22"/>
                <w:szCs w:val="24"/>
              </w:rPr>
              <w:t>(especificar)</w:t>
            </w:r>
            <w:r w:rsidR="00977D4C" w:rsidRPr="006B4FDB">
              <w:rPr>
                <w:bCs/>
                <w:sz w:val="22"/>
                <w:szCs w:val="24"/>
              </w:rPr>
              <w:t>:</w:t>
            </w:r>
          </w:p>
          <w:p w14:paraId="1045A128" w14:textId="77777777" w:rsidR="00977D4C" w:rsidRPr="006B4FDB" w:rsidRDefault="00977D4C" w:rsidP="00902362">
            <w:pPr>
              <w:widowControl w:val="0"/>
              <w:suppressAutoHyphens/>
              <w:rPr>
                <w:bCs/>
                <w:sz w:val="22"/>
                <w:szCs w:val="24"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A444243" w14:textId="11DD8C2F" w:rsidR="00654318" w:rsidRPr="006B4FDB" w:rsidRDefault="00654318" w:rsidP="00902362">
            <w:pPr>
              <w:widowControl w:val="0"/>
              <w:suppressAutoHyphens/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Outros </w:t>
            </w:r>
            <w:r w:rsidR="008640BC" w:rsidRPr="006B4FDB">
              <w:rPr>
                <w:bCs/>
                <w:color w:val="FF0000"/>
                <w:sz w:val="22"/>
                <w:szCs w:val="24"/>
              </w:rPr>
              <w:t>(especificar)</w:t>
            </w:r>
            <w:r w:rsidR="00977D4C" w:rsidRPr="006B4FDB">
              <w:rPr>
                <w:bCs/>
                <w:sz w:val="22"/>
                <w:szCs w:val="24"/>
              </w:rPr>
              <w:t>:</w:t>
            </w:r>
          </w:p>
        </w:tc>
      </w:tr>
    </w:tbl>
    <w:p w14:paraId="5D403D58" w14:textId="77777777" w:rsidR="00902362" w:rsidRPr="006B4FDB" w:rsidRDefault="00902362" w:rsidP="00902362">
      <w:pPr>
        <w:rPr>
          <w:b/>
          <w:sz w:val="24"/>
          <w:szCs w:val="24"/>
        </w:rPr>
      </w:pPr>
    </w:p>
    <w:p w14:paraId="7C7C5179" w14:textId="77777777" w:rsidR="00977D4C" w:rsidRPr="006B4FDB" w:rsidRDefault="00977D4C" w:rsidP="00902362">
      <w:pPr>
        <w:rPr>
          <w:b/>
          <w:sz w:val="24"/>
          <w:szCs w:val="24"/>
        </w:rPr>
      </w:pPr>
    </w:p>
    <w:p w14:paraId="484E86D8" w14:textId="77777777" w:rsidR="00977D4C" w:rsidRPr="006B4FDB" w:rsidRDefault="00977D4C" w:rsidP="00902362">
      <w:pPr>
        <w:rPr>
          <w:b/>
          <w:sz w:val="24"/>
          <w:szCs w:val="24"/>
        </w:rPr>
      </w:pPr>
    </w:p>
    <w:p w14:paraId="0797D7ED" w14:textId="77777777" w:rsidR="00977D4C" w:rsidRPr="006B4FDB" w:rsidRDefault="00977D4C" w:rsidP="00902362">
      <w:pPr>
        <w:rPr>
          <w:b/>
          <w:sz w:val="24"/>
          <w:szCs w:val="24"/>
        </w:rPr>
      </w:pPr>
    </w:p>
    <w:p w14:paraId="5DE57E6E" w14:textId="48303BA5" w:rsidR="008640BC" w:rsidRPr="006B4FDB" w:rsidRDefault="008640BC" w:rsidP="008640BC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lastRenderedPageBreak/>
        <w:t>7. ORÇAMENTO</w:t>
      </w:r>
    </w:p>
    <w:p w14:paraId="25061CD0" w14:textId="3A664931" w:rsidR="00902362" w:rsidRPr="006B4FDB" w:rsidRDefault="00902362" w:rsidP="00902362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resumidamente os gastos do projeto e principais aquisições</w:t>
      </w:r>
      <w:r w:rsidR="00AC408D" w:rsidRPr="006B4FDB">
        <w:rPr>
          <w:i/>
          <w:color w:val="FF0000"/>
          <w:sz w:val="24"/>
          <w:szCs w:val="24"/>
        </w:rPr>
        <w:t>, se houver</w:t>
      </w:r>
      <w:r w:rsidRPr="006B4FDB">
        <w:rPr>
          <w:i/>
          <w:color w:val="FF0000"/>
          <w:sz w:val="24"/>
          <w:szCs w:val="24"/>
        </w:rPr>
        <w:t>.</w:t>
      </w:r>
    </w:p>
    <w:p w14:paraId="768C2735" w14:textId="77777777" w:rsidR="00902362" w:rsidRPr="006B4FDB" w:rsidRDefault="00902362" w:rsidP="00902362">
      <w:pPr>
        <w:rPr>
          <w:sz w:val="24"/>
          <w:szCs w:val="24"/>
        </w:rPr>
      </w:pPr>
    </w:p>
    <w:p w14:paraId="5E421832" w14:textId="28A7267C" w:rsidR="006C59F8" w:rsidRPr="006B4FDB" w:rsidRDefault="006C59F8" w:rsidP="006C59F8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8. ASPECTOS RELEVANTES E/OU DIFICULDADES ENCONTRADAS</w:t>
      </w:r>
    </w:p>
    <w:p w14:paraId="78E2CED9" w14:textId="77777777" w:rsidR="00902362" w:rsidRPr="006B4FDB" w:rsidRDefault="00902362" w:rsidP="00902362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as principais dificuldades encontradas durante a execução do projeto e as possíveis melhorias para projetos futuros.</w:t>
      </w:r>
    </w:p>
    <w:p w14:paraId="07533670" w14:textId="77777777" w:rsidR="006C59F8" w:rsidRPr="006B4FDB" w:rsidRDefault="006C59F8" w:rsidP="006C59F8">
      <w:pPr>
        <w:rPr>
          <w:b/>
          <w:sz w:val="24"/>
          <w:szCs w:val="24"/>
        </w:rPr>
      </w:pPr>
    </w:p>
    <w:p w14:paraId="77515C6A" w14:textId="1E5C17C5" w:rsidR="006C59F8" w:rsidRPr="006B4FDB" w:rsidRDefault="006C59F8" w:rsidP="006C59F8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9. CONTINUIDADE DO PROJETO</w:t>
      </w:r>
    </w:p>
    <w:p w14:paraId="1CD55747" w14:textId="77777777" w:rsidR="00902362" w:rsidRPr="006B4FDB" w:rsidRDefault="00902362" w:rsidP="00902362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se o projeto será continuado ou se haverá ações futuras na mesma linha de atuação.</w:t>
      </w:r>
    </w:p>
    <w:p w14:paraId="3F820D51" w14:textId="77777777" w:rsidR="00902362" w:rsidRPr="006B4FDB" w:rsidRDefault="00902362" w:rsidP="00902362">
      <w:pPr>
        <w:rPr>
          <w:sz w:val="24"/>
          <w:szCs w:val="24"/>
        </w:rPr>
      </w:pPr>
    </w:p>
    <w:p w14:paraId="67787793" w14:textId="13903A4A" w:rsidR="006C59F8" w:rsidRPr="006B4FDB" w:rsidRDefault="006C59F8" w:rsidP="006C59F8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10. OUTRAS CONSIDERAÇÕES</w:t>
      </w:r>
    </w:p>
    <w:p w14:paraId="2A78F84C" w14:textId="77777777" w:rsidR="00902362" w:rsidRPr="006B4FDB" w:rsidRDefault="00902362" w:rsidP="00902362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outras informações e considerações que julgar necessário.</w:t>
      </w:r>
    </w:p>
    <w:p w14:paraId="7DDA4FFA" w14:textId="77777777" w:rsidR="00902362" w:rsidRPr="006B4FDB" w:rsidRDefault="00902362" w:rsidP="00902362">
      <w:pPr>
        <w:rPr>
          <w:sz w:val="24"/>
          <w:szCs w:val="24"/>
        </w:rPr>
      </w:pPr>
    </w:p>
    <w:p w14:paraId="27B1DA1F" w14:textId="4A3B61B7" w:rsidR="006C59F8" w:rsidRPr="006B4FDB" w:rsidRDefault="009321F2" w:rsidP="006C59F8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11. ANEXOS</w:t>
      </w:r>
      <w:r w:rsidR="006C59F8" w:rsidRPr="006B4FDB">
        <w:rPr>
          <w:b/>
          <w:sz w:val="24"/>
          <w:szCs w:val="24"/>
        </w:rPr>
        <w:t xml:space="preserve"> (obrigatório)</w:t>
      </w:r>
    </w:p>
    <w:p w14:paraId="12AB601B" w14:textId="196383C8" w:rsidR="00902362" w:rsidRPr="006B4FDB" w:rsidRDefault="00902362" w:rsidP="00902362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Adicione fotos, relatos, entrevistas, formulários,</w:t>
      </w:r>
      <w:r w:rsidR="009321F2" w:rsidRPr="006B4FDB">
        <w:rPr>
          <w:i/>
          <w:color w:val="FF0000"/>
          <w:sz w:val="24"/>
          <w:szCs w:val="24"/>
        </w:rPr>
        <w:t xml:space="preserve"> sites,</w:t>
      </w:r>
      <w:r w:rsidRPr="006B4FDB">
        <w:rPr>
          <w:i/>
          <w:color w:val="FF0000"/>
          <w:sz w:val="24"/>
          <w:szCs w:val="24"/>
        </w:rPr>
        <w:t xml:space="preserve"> etc.,</w:t>
      </w:r>
      <w:r w:rsidR="006C59F8" w:rsidRPr="006B4FDB">
        <w:rPr>
          <w:i/>
          <w:color w:val="FF0000"/>
          <w:sz w:val="24"/>
          <w:szCs w:val="24"/>
        </w:rPr>
        <w:t xml:space="preserve"> todos em</w:t>
      </w:r>
      <w:r w:rsidR="009321F2" w:rsidRPr="006B4FDB">
        <w:rPr>
          <w:i/>
          <w:color w:val="FF0000"/>
          <w:sz w:val="24"/>
          <w:szCs w:val="24"/>
        </w:rPr>
        <w:t xml:space="preserve"> formato</w:t>
      </w:r>
      <w:r w:rsidR="006C59F8" w:rsidRPr="006B4FDB">
        <w:rPr>
          <w:i/>
          <w:color w:val="FF0000"/>
          <w:sz w:val="24"/>
          <w:szCs w:val="24"/>
        </w:rPr>
        <w:t xml:space="preserve"> eletrônico. </w:t>
      </w:r>
      <w:r w:rsidR="009321F2" w:rsidRPr="006B4FDB">
        <w:rPr>
          <w:i/>
          <w:color w:val="FF0000"/>
          <w:sz w:val="24"/>
          <w:szCs w:val="24"/>
        </w:rPr>
        <w:t>Todos o</w:t>
      </w:r>
      <w:r w:rsidR="006C59F8" w:rsidRPr="006B4FDB">
        <w:rPr>
          <w:i/>
          <w:color w:val="FF0000"/>
          <w:sz w:val="24"/>
          <w:szCs w:val="24"/>
        </w:rPr>
        <w:t xml:space="preserve">s arquivos inseridos deverão conter </w:t>
      </w:r>
      <w:r w:rsidR="009321F2" w:rsidRPr="006B4FDB">
        <w:rPr>
          <w:i/>
          <w:color w:val="FF0000"/>
          <w:sz w:val="24"/>
          <w:szCs w:val="24"/>
        </w:rPr>
        <w:t xml:space="preserve">obrigatoriamente </w:t>
      </w:r>
      <w:r w:rsidR="006C59F8" w:rsidRPr="006B4FDB">
        <w:rPr>
          <w:i/>
          <w:color w:val="FF0000"/>
          <w:sz w:val="24"/>
          <w:szCs w:val="24"/>
        </w:rPr>
        <w:t>legendas.</w:t>
      </w:r>
    </w:p>
    <w:p w14:paraId="53929671" w14:textId="77777777" w:rsidR="00902362" w:rsidRPr="006B4FDB" w:rsidRDefault="00902362" w:rsidP="00902362">
      <w:pPr>
        <w:rPr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902362" w:rsidRPr="006B4FDB" w14:paraId="238EB318" w14:textId="77777777" w:rsidTr="006C59F8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39A25474" w14:textId="77777777" w:rsidR="00902362" w:rsidRPr="006B4FDB" w:rsidRDefault="00902362" w:rsidP="006C59F8">
            <w:pPr>
              <w:jc w:val="center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ASSINATURA</w:t>
            </w:r>
          </w:p>
        </w:tc>
      </w:tr>
      <w:tr w:rsidR="00902362" w:rsidRPr="006B4FDB" w14:paraId="7CF29B4E" w14:textId="77777777" w:rsidTr="006C59F8">
        <w:tc>
          <w:tcPr>
            <w:tcW w:w="8931" w:type="dxa"/>
          </w:tcPr>
          <w:p w14:paraId="3479681A" w14:textId="77777777" w:rsidR="00902362" w:rsidRPr="006B4FDB" w:rsidRDefault="00902362" w:rsidP="00902362">
            <w:pPr>
              <w:jc w:val="right"/>
              <w:rPr>
                <w:sz w:val="24"/>
                <w:szCs w:val="24"/>
              </w:rPr>
            </w:pPr>
          </w:p>
          <w:p w14:paraId="309B72C1" w14:textId="047F8B87" w:rsidR="00902362" w:rsidRPr="006B4FDB" w:rsidRDefault="0049779D" w:rsidP="00902362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Vigia</w:t>
            </w:r>
            <w:r w:rsidR="009321F2" w:rsidRPr="006B4FDB">
              <w:rPr>
                <w:color w:val="auto"/>
              </w:rPr>
              <w:t xml:space="preserve"> – PA</w:t>
            </w:r>
            <w:r w:rsidR="00902362" w:rsidRPr="006B4FDB">
              <w:rPr>
                <w:color w:val="auto"/>
              </w:rPr>
              <w:t xml:space="preserve">, ___ de ____________ </w:t>
            </w:r>
            <w:proofErr w:type="spellStart"/>
            <w:r w:rsidR="00902362" w:rsidRPr="006B4FDB">
              <w:rPr>
                <w:color w:val="auto"/>
              </w:rPr>
              <w:t>de</w:t>
            </w:r>
            <w:proofErr w:type="spellEnd"/>
            <w:r w:rsidR="00902362" w:rsidRPr="006B4FDB">
              <w:rPr>
                <w:color w:val="auto"/>
              </w:rPr>
              <w:t xml:space="preserve"> 20</w:t>
            </w:r>
            <w:r w:rsidR="006C59F8" w:rsidRPr="006B4FDB">
              <w:rPr>
                <w:color w:val="auto"/>
              </w:rPr>
              <w:t>___</w:t>
            </w:r>
            <w:r w:rsidR="00902362" w:rsidRPr="006B4FDB">
              <w:rPr>
                <w:color w:val="auto"/>
              </w:rPr>
              <w:t>.</w:t>
            </w:r>
          </w:p>
          <w:p w14:paraId="568E30A0" w14:textId="77777777" w:rsidR="00902362" w:rsidRPr="006B4FDB" w:rsidRDefault="00902362" w:rsidP="00902362">
            <w:pPr>
              <w:pStyle w:val="Default"/>
              <w:jc w:val="both"/>
              <w:rPr>
                <w:color w:val="auto"/>
              </w:rPr>
            </w:pPr>
          </w:p>
          <w:p w14:paraId="27EC5426" w14:textId="77777777" w:rsidR="00902362" w:rsidRPr="006B4FDB" w:rsidRDefault="00902362" w:rsidP="00902362">
            <w:pPr>
              <w:rPr>
                <w:sz w:val="24"/>
                <w:szCs w:val="24"/>
              </w:rPr>
            </w:pPr>
          </w:p>
          <w:p w14:paraId="37AECFA2" w14:textId="138E2A73" w:rsidR="006C59F8" w:rsidRPr="006B4FDB" w:rsidRDefault="006C59F8" w:rsidP="006C59F8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_____________________________________</w:t>
            </w:r>
          </w:p>
          <w:p w14:paraId="48605471" w14:textId="55E6F332" w:rsidR="006C59F8" w:rsidRPr="006B4FDB" w:rsidRDefault="006C59F8" w:rsidP="006C59F8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Assinatura do Extensionista – Colaborador</w:t>
            </w:r>
          </w:p>
          <w:p w14:paraId="32CE102B" w14:textId="77777777" w:rsidR="006C59F8" w:rsidRPr="006B4FDB" w:rsidRDefault="006C59F8" w:rsidP="00902362">
            <w:pPr>
              <w:rPr>
                <w:sz w:val="24"/>
                <w:szCs w:val="24"/>
              </w:rPr>
            </w:pPr>
          </w:p>
          <w:p w14:paraId="30651078" w14:textId="37832B9C" w:rsidR="00902362" w:rsidRPr="006B4FDB" w:rsidRDefault="00902362" w:rsidP="00902362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_____</w:t>
            </w:r>
            <w:r w:rsidR="006C59F8" w:rsidRPr="006B4FDB">
              <w:rPr>
                <w:sz w:val="24"/>
                <w:szCs w:val="24"/>
              </w:rPr>
              <w:t>_</w:t>
            </w:r>
            <w:r w:rsidRPr="006B4FDB">
              <w:rPr>
                <w:sz w:val="24"/>
                <w:szCs w:val="24"/>
              </w:rPr>
              <w:t>_______</w:t>
            </w:r>
            <w:r w:rsidR="006C59F8" w:rsidRPr="006B4FDB">
              <w:rPr>
                <w:sz w:val="24"/>
                <w:szCs w:val="24"/>
              </w:rPr>
              <w:t>__</w:t>
            </w:r>
            <w:r w:rsidRPr="006B4FDB">
              <w:rPr>
                <w:sz w:val="24"/>
                <w:szCs w:val="24"/>
              </w:rPr>
              <w:t>_____</w:t>
            </w:r>
            <w:r w:rsidR="006C59F8" w:rsidRPr="006B4FDB">
              <w:rPr>
                <w:sz w:val="24"/>
                <w:szCs w:val="24"/>
              </w:rPr>
              <w:t>_____</w:t>
            </w:r>
            <w:r w:rsidRPr="006B4FDB">
              <w:rPr>
                <w:sz w:val="24"/>
                <w:szCs w:val="24"/>
              </w:rPr>
              <w:t>___________</w:t>
            </w:r>
          </w:p>
          <w:p w14:paraId="6CF84951" w14:textId="77777777" w:rsidR="006C59F8" w:rsidRPr="006B4FDB" w:rsidRDefault="006C59F8" w:rsidP="00902362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 xml:space="preserve">Assinatura do </w:t>
            </w:r>
            <w:r w:rsidR="00902362" w:rsidRPr="006B4FDB">
              <w:rPr>
                <w:sz w:val="24"/>
                <w:szCs w:val="24"/>
              </w:rPr>
              <w:t>Coordenador</w:t>
            </w:r>
            <w:r w:rsidRPr="006B4FDB">
              <w:rPr>
                <w:sz w:val="24"/>
                <w:szCs w:val="24"/>
              </w:rPr>
              <w:t xml:space="preserve"> (a) /</w:t>
            </w:r>
          </w:p>
          <w:p w14:paraId="30359D31" w14:textId="0C21881D" w:rsidR="00902362" w:rsidRPr="006B4FDB" w:rsidRDefault="006C59F8" w:rsidP="00902362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Orientador (a)</w:t>
            </w:r>
            <w:r w:rsidR="00902362" w:rsidRPr="006B4FDB">
              <w:rPr>
                <w:sz w:val="24"/>
                <w:szCs w:val="24"/>
              </w:rPr>
              <w:t xml:space="preserve"> do Projeto</w:t>
            </w:r>
          </w:p>
          <w:p w14:paraId="13DC333A" w14:textId="77777777" w:rsidR="00902362" w:rsidRPr="006B4FDB" w:rsidRDefault="00902362" w:rsidP="00902362">
            <w:pPr>
              <w:jc w:val="center"/>
              <w:rPr>
                <w:sz w:val="24"/>
                <w:szCs w:val="24"/>
              </w:rPr>
            </w:pPr>
          </w:p>
          <w:p w14:paraId="41A86775" w14:textId="7495CCAA" w:rsidR="006C59F8" w:rsidRPr="006B4FDB" w:rsidRDefault="006C59F8" w:rsidP="006C59F8">
            <w:pPr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Ciente:</w:t>
            </w:r>
          </w:p>
          <w:p w14:paraId="01A5E40F" w14:textId="7D6F725C" w:rsidR="00902362" w:rsidRPr="006B4FDB" w:rsidRDefault="006C59F8" w:rsidP="00902362">
            <w:pPr>
              <w:pStyle w:val="Default"/>
              <w:jc w:val="center"/>
              <w:rPr>
                <w:color w:val="auto"/>
              </w:rPr>
            </w:pPr>
            <w:r w:rsidRPr="006B4FDB">
              <w:rPr>
                <w:color w:val="auto"/>
              </w:rPr>
              <w:t>__</w:t>
            </w:r>
            <w:r w:rsidR="00902362" w:rsidRPr="006B4FDB">
              <w:rPr>
                <w:color w:val="auto"/>
              </w:rPr>
              <w:t>_________</w:t>
            </w:r>
            <w:r w:rsidRPr="006B4FDB">
              <w:rPr>
                <w:color w:val="auto"/>
              </w:rPr>
              <w:t>__</w:t>
            </w:r>
            <w:r w:rsidR="00902362" w:rsidRPr="006B4FDB">
              <w:rPr>
                <w:color w:val="auto"/>
              </w:rPr>
              <w:t>____________</w:t>
            </w:r>
            <w:r w:rsidRPr="006B4FDB">
              <w:rPr>
                <w:color w:val="auto"/>
              </w:rPr>
              <w:t>_</w:t>
            </w:r>
            <w:r w:rsidR="00902362" w:rsidRPr="006B4FDB">
              <w:rPr>
                <w:color w:val="auto"/>
              </w:rPr>
              <w:t>__________</w:t>
            </w:r>
          </w:p>
          <w:p w14:paraId="542AB877" w14:textId="18407514" w:rsidR="00902362" w:rsidRPr="006B4FDB" w:rsidRDefault="006C59F8" w:rsidP="00902362">
            <w:pPr>
              <w:pStyle w:val="Default"/>
              <w:jc w:val="center"/>
              <w:rPr>
                <w:color w:val="auto"/>
              </w:rPr>
            </w:pPr>
            <w:r w:rsidRPr="006B4FDB">
              <w:rPr>
                <w:color w:val="auto"/>
              </w:rPr>
              <w:t>Assinatura do</w:t>
            </w:r>
            <w:r w:rsidR="003B039A" w:rsidRPr="006B4FDB">
              <w:rPr>
                <w:color w:val="auto"/>
              </w:rPr>
              <w:t xml:space="preserve"> (a)</w:t>
            </w:r>
            <w:r w:rsidRPr="006B4FDB">
              <w:rPr>
                <w:color w:val="auto"/>
              </w:rPr>
              <w:t xml:space="preserve"> Gestor</w:t>
            </w:r>
            <w:r w:rsidR="003B039A" w:rsidRPr="006B4FDB">
              <w:rPr>
                <w:color w:val="auto"/>
              </w:rPr>
              <w:t xml:space="preserve"> (a)</w:t>
            </w:r>
            <w:r w:rsidR="00902362" w:rsidRPr="006B4FDB">
              <w:rPr>
                <w:color w:val="auto"/>
              </w:rPr>
              <w:t xml:space="preserve"> de </w:t>
            </w:r>
            <w:r w:rsidRPr="006B4FDB">
              <w:rPr>
                <w:color w:val="auto"/>
              </w:rPr>
              <w:t>E</w:t>
            </w:r>
            <w:r w:rsidR="00902362" w:rsidRPr="006B4FDB">
              <w:rPr>
                <w:color w:val="auto"/>
              </w:rPr>
              <w:t>xtensão</w:t>
            </w:r>
          </w:p>
          <w:p w14:paraId="6904EC85" w14:textId="0C82A098" w:rsidR="00902362" w:rsidRPr="006B4FDB" w:rsidRDefault="00902362" w:rsidP="0049779D">
            <w:pPr>
              <w:pStyle w:val="Default"/>
              <w:spacing w:after="120"/>
              <w:jc w:val="center"/>
              <w:rPr>
                <w:color w:val="auto"/>
              </w:rPr>
            </w:pPr>
            <w:r w:rsidRPr="006B4FDB">
              <w:rPr>
                <w:color w:val="auto"/>
              </w:rPr>
              <w:t xml:space="preserve">do </w:t>
            </w:r>
            <w:r w:rsidRPr="006B4FDB">
              <w:rPr>
                <w:i/>
                <w:color w:val="auto"/>
              </w:rPr>
              <w:t>Campus</w:t>
            </w:r>
            <w:r w:rsidRPr="006B4FDB">
              <w:rPr>
                <w:color w:val="auto"/>
              </w:rPr>
              <w:t xml:space="preserve"> </w:t>
            </w:r>
            <w:r w:rsidR="0049779D">
              <w:rPr>
                <w:color w:val="auto"/>
              </w:rPr>
              <w:t>Vigia</w:t>
            </w:r>
            <w:bookmarkStart w:id="0" w:name="_GoBack"/>
            <w:bookmarkEnd w:id="0"/>
            <w:r w:rsidRPr="006B4FDB">
              <w:rPr>
                <w:color w:val="auto"/>
              </w:rPr>
              <w:t xml:space="preserve"> (com carimbo)</w:t>
            </w:r>
          </w:p>
        </w:tc>
      </w:tr>
    </w:tbl>
    <w:p w14:paraId="2A600B90" w14:textId="6CEE521F" w:rsidR="006C59F8" w:rsidRPr="006B4FDB" w:rsidRDefault="006C59F8">
      <w:pPr>
        <w:rPr>
          <w:color w:val="FF0000"/>
          <w:sz w:val="22"/>
          <w:szCs w:val="24"/>
          <w:highlight w:val="yellow"/>
        </w:rPr>
      </w:pPr>
    </w:p>
    <w:sectPr w:rsidR="006C59F8" w:rsidRPr="006B4FDB" w:rsidSect="00526E11">
      <w:headerReference w:type="default" r:id="rId8"/>
      <w:footerReference w:type="even" r:id="rId9"/>
      <w:footerReference w:type="default" r:id="rId10"/>
      <w:pgSz w:w="11907" w:h="16840" w:code="9"/>
      <w:pgMar w:top="1701" w:right="1134" w:bottom="851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0BA3E" w14:textId="77777777" w:rsidR="009E6681" w:rsidRDefault="009E6681">
      <w:r>
        <w:separator/>
      </w:r>
    </w:p>
  </w:endnote>
  <w:endnote w:type="continuationSeparator" w:id="0">
    <w:p w14:paraId="106918AA" w14:textId="77777777" w:rsidR="009E6681" w:rsidRDefault="009E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B4EAF" w14:textId="77777777" w:rsidR="009E6681" w:rsidRDefault="009E6681">
      <w:r>
        <w:separator/>
      </w:r>
    </w:p>
  </w:footnote>
  <w:footnote w:type="continuationSeparator" w:id="0">
    <w:p w14:paraId="601E03A7" w14:textId="77777777" w:rsidR="009E6681" w:rsidRDefault="009E6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561A0" w14:textId="77777777" w:rsidR="00986222" w:rsidRDefault="00986222" w:rsidP="00986222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75628EE4" wp14:editId="6110C107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0F2BDD" w14:textId="77777777" w:rsidR="00986222" w:rsidRPr="00DD6FD1" w:rsidRDefault="00986222" w:rsidP="00986222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501296F9" w14:textId="77777777" w:rsidR="00986222" w:rsidRPr="00DD6FD1" w:rsidRDefault="00986222" w:rsidP="00986222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7436B88D" w14:textId="77777777" w:rsidR="00986222" w:rsidRPr="00DD6FD1" w:rsidRDefault="00986222" w:rsidP="00986222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72530137" w14:textId="77777777" w:rsidR="00986222" w:rsidRPr="00DD6FD1" w:rsidRDefault="00986222" w:rsidP="00986222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04F8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390E"/>
    <w:rsid w:val="00467A12"/>
    <w:rsid w:val="00470537"/>
    <w:rsid w:val="00474178"/>
    <w:rsid w:val="00477853"/>
    <w:rsid w:val="00482355"/>
    <w:rsid w:val="00482E08"/>
    <w:rsid w:val="00485C6E"/>
    <w:rsid w:val="00492810"/>
    <w:rsid w:val="0049779D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26E1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86222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6681"/>
    <w:rsid w:val="009E741A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0F4B1-7EA2-4635-891C-847C8734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6</cp:revision>
  <cp:lastPrinted>2020-05-07T14:38:00Z</cp:lastPrinted>
  <dcterms:created xsi:type="dcterms:W3CDTF">2022-02-04T17:37:00Z</dcterms:created>
  <dcterms:modified xsi:type="dcterms:W3CDTF">2022-02-04T18:00:00Z</dcterms:modified>
</cp:coreProperties>
</file>